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1560"/>
        <w:gridCol w:w="7371"/>
        <w:gridCol w:w="1418"/>
      </w:tblGrid>
      <w:tr w:rsidR="0052286F" w:rsidRPr="00D23C0B" w14:paraId="190E76BE" w14:textId="77777777" w:rsidTr="00BE6CD4">
        <w:trPr>
          <w:trHeight w:val="930"/>
        </w:trPr>
        <w:tc>
          <w:tcPr>
            <w:tcW w:w="1560" w:type="dxa"/>
            <w:shd w:val="clear" w:color="auto" w:fill="auto"/>
            <w:vAlign w:val="center"/>
          </w:tcPr>
          <w:p w14:paraId="190E76BA" w14:textId="77777777" w:rsidR="0052286F" w:rsidRPr="00855F8D" w:rsidRDefault="0052286F" w:rsidP="003E0BFD">
            <w:pPr>
              <w:pStyle w:val="BasicParagraph"/>
              <w:jc w:val="center"/>
              <w:rPr>
                <w:rFonts w:ascii="Arial" w:hAnsi="Arial" w:cs="Arial"/>
                <w:b/>
                <w:i/>
                <w:iCs/>
                <w:color w:val="auto"/>
                <w:sz w:val="30"/>
                <w:szCs w:val="30"/>
              </w:rPr>
            </w:pPr>
            <w:r w:rsidRPr="00855F8D">
              <w:rPr>
                <w:rFonts w:ascii="Arial" w:hAnsi="Arial" w:cs="Arial"/>
                <w:b/>
                <w:i/>
                <w:iCs/>
                <w:color w:val="auto"/>
                <w:sz w:val="30"/>
                <w:szCs w:val="30"/>
              </w:rPr>
              <w:t>Título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190E76BB" w14:textId="77777777" w:rsidR="00525DFB" w:rsidRPr="00855F8D" w:rsidRDefault="00525DFB" w:rsidP="00525DFB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24"/>
                <w:szCs w:val="24"/>
                <w:lang w:val="pt-BR" w:eastAsia="en-US"/>
              </w:rPr>
            </w:pPr>
          </w:p>
        </w:tc>
        <w:tc>
          <w:tcPr>
            <w:tcW w:w="1418" w:type="dxa"/>
            <w:vAlign w:val="center"/>
          </w:tcPr>
          <w:p w14:paraId="55AD82BD" w14:textId="7C7D6140" w:rsidR="00BE6CD4" w:rsidRPr="00886B9A" w:rsidRDefault="0052286F" w:rsidP="00BE6CD4">
            <w:pPr>
              <w:pStyle w:val="BasicParagraph"/>
              <w:jc w:val="left"/>
              <w:rPr>
                <w:rFonts w:ascii="Arial" w:hAnsi="Arial" w:cs="Arial"/>
                <w:i/>
                <w:color w:val="auto"/>
                <w:sz w:val="14"/>
                <w:szCs w:val="14"/>
                <w:lang w:val="pt-BR"/>
              </w:rPr>
            </w:pPr>
            <w:r w:rsidRPr="00886B9A">
              <w:rPr>
                <w:rFonts w:ascii="Arial" w:hAnsi="Arial" w:cs="Arial"/>
                <w:i/>
                <w:color w:val="auto"/>
                <w:sz w:val="14"/>
                <w:szCs w:val="14"/>
                <w:lang w:val="pt-BR"/>
              </w:rPr>
              <w:t>Nº</w:t>
            </w:r>
          </w:p>
          <w:p w14:paraId="7108D739" w14:textId="77777777" w:rsidR="00BE6CD4" w:rsidRPr="00886B9A" w:rsidRDefault="00BE6CD4" w:rsidP="00BE6CD4">
            <w:pPr>
              <w:pStyle w:val="BasicParagraph"/>
              <w:jc w:val="left"/>
              <w:rPr>
                <w:rFonts w:ascii="Arial" w:hAnsi="Arial" w:cs="Arial"/>
                <w:i/>
                <w:color w:val="auto"/>
                <w:sz w:val="14"/>
                <w:szCs w:val="14"/>
                <w:lang w:val="pt-BR"/>
              </w:rPr>
            </w:pPr>
          </w:p>
          <w:p w14:paraId="190E76BD" w14:textId="2D19E687" w:rsidR="0052286F" w:rsidRPr="00886B9A" w:rsidRDefault="00F40891" w:rsidP="00BE6CD4">
            <w:pPr>
              <w:pStyle w:val="BasicParagraph"/>
              <w:jc w:val="left"/>
              <w:rPr>
                <w:rFonts w:ascii="Arial" w:hAnsi="Arial" w:cs="Arial"/>
                <w:i/>
                <w:color w:val="auto"/>
                <w:sz w:val="14"/>
                <w:szCs w:val="14"/>
                <w:lang w:val="pt-BR"/>
              </w:rPr>
            </w:pPr>
            <w:r w:rsidRPr="00886B9A">
              <w:rPr>
                <w:rFonts w:ascii="Arial" w:hAnsi="Arial" w:cs="Arial"/>
                <w:i/>
                <w:iCs/>
                <w:color w:val="auto"/>
                <w:sz w:val="16"/>
                <w:szCs w:val="16"/>
                <w:lang w:val="pt-BR"/>
              </w:rPr>
              <w:t>VS</w:t>
            </w:r>
            <w:r w:rsidR="00855F8D" w:rsidRPr="00886B9A">
              <w:rPr>
                <w:rFonts w:ascii="Arial" w:hAnsi="Arial" w:cs="Arial"/>
                <w:i/>
                <w:iCs/>
                <w:color w:val="auto"/>
                <w:sz w:val="16"/>
                <w:szCs w:val="16"/>
                <w:lang w:val="pt-BR"/>
              </w:rPr>
              <w:t xml:space="preserve">.FR </w:t>
            </w:r>
            <w:r w:rsidR="00F94E10" w:rsidRPr="00886B9A">
              <w:rPr>
                <w:rFonts w:ascii="Arial" w:hAnsi="Arial" w:cs="Arial"/>
                <w:i/>
                <w:iCs/>
                <w:color w:val="auto"/>
                <w:sz w:val="16"/>
                <w:szCs w:val="16"/>
                <w:lang w:val="pt-BR"/>
              </w:rPr>
              <w:t>/DM.FR</w:t>
            </w:r>
            <w:r w:rsidR="00855F8D" w:rsidRPr="00886B9A">
              <w:rPr>
                <w:rFonts w:ascii="Arial" w:hAnsi="Arial" w:cs="Arial"/>
                <w:i/>
                <w:iCs/>
                <w:color w:val="auto"/>
                <w:sz w:val="16"/>
                <w:szCs w:val="16"/>
                <w:lang w:val="pt-BR"/>
              </w:rPr>
              <w:t xml:space="preserve"> </w:t>
            </w:r>
          </w:p>
        </w:tc>
      </w:tr>
    </w:tbl>
    <w:p w14:paraId="190E76BF" w14:textId="77777777" w:rsidR="00495BE7" w:rsidRPr="00886B9A" w:rsidRDefault="00495BE7" w:rsidP="00EA0DB9">
      <w:pPr>
        <w:pStyle w:val="BasicParagraph"/>
        <w:jc w:val="both"/>
        <w:rPr>
          <w:rFonts w:ascii="Arial" w:hAnsi="Arial" w:cs="Arial"/>
          <w:sz w:val="4"/>
          <w:szCs w:val="4"/>
          <w:lang w:val="pt-BR"/>
        </w:rPr>
      </w:pPr>
    </w:p>
    <w:p w14:paraId="7ACC8E7E" w14:textId="77777777" w:rsidR="00BC37F3" w:rsidRPr="00855F8D" w:rsidRDefault="00BC37F3">
      <w:pPr>
        <w:rPr>
          <w:sz w:val="4"/>
          <w:szCs w:val="4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2836"/>
        <w:gridCol w:w="3402"/>
        <w:gridCol w:w="4111"/>
      </w:tblGrid>
      <w:tr w:rsidR="00F94E10" w:rsidRPr="00855F8D" w14:paraId="784419D7" w14:textId="77777777" w:rsidTr="00F94E10">
        <w:trPr>
          <w:trHeight w:val="390"/>
        </w:trPr>
        <w:tc>
          <w:tcPr>
            <w:tcW w:w="2836" w:type="dxa"/>
            <w:shd w:val="clear" w:color="auto" w:fill="FFFFFF" w:themeFill="background1"/>
            <w:vAlign w:val="center"/>
          </w:tcPr>
          <w:p w14:paraId="7C5E671E" w14:textId="215D5635" w:rsidR="00F94E10" w:rsidRPr="00F94E10" w:rsidRDefault="00F94E10" w:rsidP="008C5B4B">
            <w:pPr>
              <w:pStyle w:val="BasicParagraph"/>
              <w:jc w:val="center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pt-BR"/>
              </w:rPr>
            </w:pPr>
            <w:r w:rsidRPr="00F94E10"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pt-BR"/>
              </w:rPr>
              <w:t>Classificação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CA6F0B2" w14:textId="74B22FAD" w:rsidR="00F94E10" w:rsidRPr="00F94E10" w:rsidRDefault="00886B9A" w:rsidP="008C5B4B">
            <w:pPr>
              <w:pStyle w:val="BasicParagraph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auto"/>
                </w:rPr>
                <w:id w:val="-1362583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2ED">
                  <w:rPr>
                    <w:rFonts w:ascii="MS Gothic" w:eastAsia="MS Gothic" w:hAnsi="MS Gothic" w:cs="Arial" w:hint="eastAsia"/>
                    <w:color w:val="auto"/>
                  </w:rPr>
                  <w:t>☐</w:t>
                </w:r>
              </w:sdtContent>
            </w:sdt>
            <w:r w:rsidR="00F94E10" w:rsidRPr="00F94E10">
              <w:rPr>
                <w:rFonts w:ascii="Arial" w:hAnsi="Arial" w:cs="Arial"/>
                <w:color w:val="auto"/>
                <w:sz w:val="24"/>
                <w:szCs w:val="24"/>
              </w:rPr>
              <w:t xml:space="preserve"> VIDAS SALVAS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5354D389" w14:textId="6755E2B0" w:rsidR="00F94E10" w:rsidRPr="00F94E10" w:rsidRDefault="00886B9A" w:rsidP="009A5C9A">
            <w:pPr>
              <w:pStyle w:val="BasicParagraph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auto"/>
                </w:rPr>
                <w:id w:val="604707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E10" w:rsidRPr="00F94E10">
                  <w:rPr>
                    <w:rFonts w:ascii="MS Gothic" w:eastAsia="MS Gothic" w:hAnsi="MS Gothic" w:cs="Arial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F94E10" w:rsidRPr="00F94E10">
              <w:rPr>
                <w:rFonts w:ascii="Arial" w:hAnsi="Arial" w:cs="Arial"/>
                <w:color w:val="auto"/>
                <w:sz w:val="24"/>
                <w:szCs w:val="24"/>
              </w:rPr>
              <w:t xml:space="preserve"> DANOS MATERIAIS</w:t>
            </w:r>
          </w:p>
        </w:tc>
      </w:tr>
    </w:tbl>
    <w:p w14:paraId="1EE8EFAD" w14:textId="018FE30C" w:rsidR="00F94E10" w:rsidRPr="00F94E10" w:rsidRDefault="00F94E10">
      <w:pPr>
        <w:rPr>
          <w:sz w:val="10"/>
          <w:szCs w:val="10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2836"/>
        <w:gridCol w:w="2504"/>
        <w:gridCol w:w="2504"/>
        <w:gridCol w:w="2505"/>
      </w:tblGrid>
      <w:tr w:rsidR="00855F8D" w:rsidRPr="00855F8D" w14:paraId="190E76C4" w14:textId="77777777" w:rsidTr="009A5C9A">
        <w:trPr>
          <w:trHeight w:val="149"/>
        </w:trPr>
        <w:tc>
          <w:tcPr>
            <w:tcW w:w="2836" w:type="dxa"/>
            <w:shd w:val="clear" w:color="auto" w:fill="FFFFFF" w:themeFill="background1"/>
            <w:vAlign w:val="center"/>
          </w:tcPr>
          <w:p w14:paraId="190E76C0" w14:textId="77777777" w:rsidR="009A5C9A" w:rsidRPr="00855F8D" w:rsidRDefault="009A5C9A" w:rsidP="008C5B4B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16"/>
                <w:szCs w:val="16"/>
                <w:lang w:val="pt-BR" w:eastAsia="en-US"/>
              </w:rPr>
            </w:pPr>
            <w:r w:rsidRPr="00855F8D">
              <w:rPr>
                <w:rFonts w:ascii="Arial" w:eastAsiaTheme="minorEastAsia" w:hAnsi="Arial" w:cs="Arial"/>
                <w:b/>
                <w:color w:val="auto"/>
                <w:sz w:val="16"/>
                <w:szCs w:val="16"/>
                <w:lang w:val="pt-BR" w:eastAsia="en-US"/>
              </w:rPr>
              <w:t>Identificado por:</w:t>
            </w: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190E76C1" w14:textId="7DC268B7" w:rsidR="009A5C9A" w:rsidRPr="00855F8D" w:rsidRDefault="00886B9A" w:rsidP="008C5B4B">
            <w:pPr>
              <w:pStyle w:val="BasicParagraph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  <w:lang w:val="pt-BR"/>
              </w:rPr>
            </w:pPr>
            <w:sdt>
              <w:sdtPr>
                <w:rPr>
                  <w:rFonts w:ascii="Arial" w:hAnsi="Arial" w:cs="Arial"/>
                  <w:color w:val="auto"/>
                  <w:sz w:val="16"/>
                  <w:szCs w:val="16"/>
                </w:rPr>
                <w:id w:val="20884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5B8E">
                  <w:rPr>
                    <w:rFonts w:ascii="MS Gothic" w:eastAsia="MS Gothic" w:hAnsi="MS Gothic" w:cs="Arial" w:hint="eastAsia"/>
                    <w:color w:val="auto"/>
                    <w:sz w:val="16"/>
                    <w:szCs w:val="16"/>
                  </w:rPr>
                  <w:t>☐</w:t>
                </w:r>
              </w:sdtContent>
            </w:sdt>
            <w:r w:rsidR="00855F8D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proofErr w:type="spellStart"/>
            <w:r w:rsidR="009A5C9A" w:rsidRPr="00855F8D">
              <w:rPr>
                <w:rFonts w:ascii="Arial" w:hAnsi="Arial" w:cs="Arial"/>
                <w:color w:val="auto"/>
                <w:sz w:val="16"/>
                <w:szCs w:val="16"/>
              </w:rPr>
              <w:t>Área</w:t>
            </w:r>
            <w:proofErr w:type="spellEnd"/>
            <w:r w:rsidR="009A5C9A" w:rsidRPr="00855F8D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proofErr w:type="spellStart"/>
            <w:r w:rsidR="009A5C9A" w:rsidRPr="00855F8D">
              <w:rPr>
                <w:rFonts w:ascii="Arial" w:hAnsi="Arial" w:cs="Arial"/>
                <w:color w:val="auto"/>
                <w:sz w:val="16"/>
                <w:szCs w:val="16"/>
              </w:rPr>
              <w:t>Operacional</w:t>
            </w:r>
            <w:proofErr w:type="spellEnd"/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190E76C2" w14:textId="6210FA3F" w:rsidR="009A5C9A" w:rsidRPr="00855F8D" w:rsidRDefault="00886B9A" w:rsidP="009A5C9A">
            <w:pPr>
              <w:pStyle w:val="BasicParagraph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  <w:lang w:val="pt-BR"/>
              </w:rPr>
            </w:pPr>
            <w:sdt>
              <w:sdtPr>
                <w:rPr>
                  <w:rFonts w:ascii="Arial" w:hAnsi="Arial" w:cs="Arial"/>
                  <w:color w:val="auto"/>
                  <w:sz w:val="16"/>
                  <w:szCs w:val="16"/>
                </w:rPr>
                <w:id w:val="152732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F8D">
                  <w:rPr>
                    <w:rFonts w:ascii="MS Gothic" w:eastAsia="MS Gothic" w:hAnsi="MS Gothic" w:cs="Arial" w:hint="eastAsia"/>
                    <w:color w:val="auto"/>
                    <w:sz w:val="16"/>
                    <w:szCs w:val="16"/>
                  </w:rPr>
                  <w:t>☐</w:t>
                </w:r>
              </w:sdtContent>
            </w:sdt>
            <w:r w:rsidR="00855F8D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proofErr w:type="spellStart"/>
            <w:r w:rsidR="00855F8D">
              <w:rPr>
                <w:rFonts w:ascii="Arial" w:hAnsi="Arial" w:cs="Arial"/>
                <w:color w:val="auto"/>
                <w:sz w:val="16"/>
                <w:szCs w:val="16"/>
              </w:rPr>
              <w:t>Fornecedor</w:t>
            </w:r>
            <w:proofErr w:type="spellEnd"/>
            <w:r w:rsidR="00855F8D">
              <w:rPr>
                <w:rFonts w:ascii="Arial" w:hAnsi="Arial" w:cs="Arial"/>
                <w:color w:val="auto"/>
                <w:sz w:val="16"/>
                <w:szCs w:val="16"/>
              </w:rPr>
              <w:t xml:space="preserve"> de </w:t>
            </w:r>
            <w:proofErr w:type="spellStart"/>
            <w:r w:rsidR="00855F8D">
              <w:rPr>
                <w:rFonts w:ascii="Arial" w:hAnsi="Arial" w:cs="Arial"/>
                <w:color w:val="auto"/>
                <w:sz w:val="16"/>
                <w:szCs w:val="16"/>
              </w:rPr>
              <w:t>Serviços</w:t>
            </w:r>
            <w:proofErr w:type="spellEnd"/>
          </w:p>
        </w:tc>
        <w:tc>
          <w:tcPr>
            <w:tcW w:w="2505" w:type="dxa"/>
            <w:shd w:val="clear" w:color="auto" w:fill="FFFFFF" w:themeFill="background1"/>
            <w:vAlign w:val="center"/>
          </w:tcPr>
          <w:p w14:paraId="190E76C3" w14:textId="503E9307" w:rsidR="009A5C9A" w:rsidRPr="00855F8D" w:rsidRDefault="00886B9A" w:rsidP="009A5C9A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16"/>
                <w:szCs w:val="16"/>
                <w:lang w:val="pt-BR" w:eastAsia="en-US"/>
              </w:rPr>
            </w:pPr>
            <w:sdt>
              <w:sdtPr>
                <w:rPr>
                  <w:rFonts w:ascii="Arial" w:hAnsi="Arial" w:cs="Arial"/>
                  <w:color w:val="auto"/>
                  <w:sz w:val="16"/>
                  <w:szCs w:val="16"/>
                </w:rPr>
                <w:id w:val="-231779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F8D">
                  <w:rPr>
                    <w:rFonts w:ascii="MS Gothic" w:eastAsia="MS Gothic" w:hAnsi="MS Gothic" w:cs="Arial" w:hint="eastAsia"/>
                    <w:color w:val="auto"/>
                    <w:sz w:val="16"/>
                    <w:szCs w:val="16"/>
                  </w:rPr>
                  <w:t>☐</w:t>
                </w:r>
              </w:sdtContent>
            </w:sdt>
            <w:r w:rsidR="009A5C9A" w:rsidRPr="00855F8D">
              <w:rPr>
                <w:rFonts w:ascii="Arial" w:hAnsi="Arial" w:cs="Arial"/>
                <w:color w:val="auto"/>
                <w:sz w:val="16"/>
                <w:szCs w:val="16"/>
              </w:rPr>
              <w:t>Segurança</w:t>
            </w:r>
          </w:p>
        </w:tc>
      </w:tr>
    </w:tbl>
    <w:p w14:paraId="190E76C9" w14:textId="77777777" w:rsidR="009A5C9A" w:rsidRPr="009A5C9A" w:rsidRDefault="009A5C9A" w:rsidP="00EA0DB9">
      <w:pPr>
        <w:pStyle w:val="BasicParagraph"/>
        <w:jc w:val="both"/>
        <w:rPr>
          <w:rFonts w:ascii="Arial" w:hAnsi="Arial" w:cs="Arial"/>
          <w:sz w:val="10"/>
          <w:szCs w:val="10"/>
          <w:lang w:val="pt-BR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3970"/>
        <w:gridCol w:w="3260"/>
        <w:gridCol w:w="3119"/>
      </w:tblGrid>
      <w:tr w:rsidR="00F5716B" w:rsidRPr="00F5716B" w14:paraId="190E76CB" w14:textId="77777777" w:rsidTr="00F5716B">
        <w:trPr>
          <w:trHeight w:val="227"/>
        </w:trPr>
        <w:tc>
          <w:tcPr>
            <w:tcW w:w="10349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0E76CA" w14:textId="77777777" w:rsidR="008260FB" w:rsidRPr="00B707AE" w:rsidRDefault="008260FB" w:rsidP="00F5716B">
            <w:pPr>
              <w:pStyle w:val="BasicParagraph"/>
              <w:jc w:val="center"/>
              <w:rPr>
                <w:rFonts w:ascii="Arial" w:hAnsi="Arial" w:cs="Arial"/>
                <w:b/>
                <w:i/>
                <w:iCs/>
                <w:color w:val="auto"/>
              </w:rPr>
            </w:pPr>
            <w:r w:rsidRPr="00B707AE">
              <w:rPr>
                <w:rFonts w:ascii="Arial" w:hAnsi="Arial" w:cs="Arial"/>
                <w:b/>
                <w:i/>
                <w:iCs/>
                <w:color w:val="auto"/>
              </w:rPr>
              <w:t>INFORMAÇÕES</w:t>
            </w:r>
          </w:p>
        </w:tc>
      </w:tr>
      <w:tr w:rsidR="00F5716B" w:rsidRPr="00F5716B" w14:paraId="190E76CF" w14:textId="77777777" w:rsidTr="00F5716B">
        <w:trPr>
          <w:trHeight w:val="149"/>
        </w:trPr>
        <w:tc>
          <w:tcPr>
            <w:tcW w:w="3970" w:type="dxa"/>
            <w:shd w:val="clear" w:color="auto" w:fill="FFFFFF" w:themeFill="background1"/>
            <w:vAlign w:val="center"/>
          </w:tcPr>
          <w:p w14:paraId="190E76CC" w14:textId="131C4D2D" w:rsidR="008260FB" w:rsidRPr="00F5716B" w:rsidRDefault="008260FB" w:rsidP="00F5716B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Data</w:t>
            </w:r>
            <w:r w:rsidR="00D65931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 xml:space="preserve"> da ocorrência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190E76CD" w14:textId="77777777" w:rsidR="008260FB" w:rsidRPr="00F5716B" w:rsidRDefault="008260FB" w:rsidP="00F5716B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Horário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90E76CE" w14:textId="77777777" w:rsidR="008260FB" w:rsidRPr="00F5716B" w:rsidRDefault="008260FB" w:rsidP="00F5716B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Dia da semana</w:t>
            </w:r>
          </w:p>
        </w:tc>
      </w:tr>
      <w:tr w:rsidR="00F5716B" w:rsidRPr="00F5716B" w14:paraId="190E76D3" w14:textId="77777777" w:rsidTr="00F5716B">
        <w:trPr>
          <w:trHeight w:val="149"/>
        </w:trPr>
        <w:tc>
          <w:tcPr>
            <w:tcW w:w="3970" w:type="dxa"/>
            <w:shd w:val="clear" w:color="auto" w:fill="FFFFFF" w:themeFill="background1"/>
            <w:vAlign w:val="center"/>
          </w:tcPr>
          <w:p w14:paraId="190E76D0" w14:textId="77777777" w:rsidR="008260FB" w:rsidRPr="00F5716B" w:rsidRDefault="008260FB" w:rsidP="00F5716B">
            <w:pPr>
              <w:pStyle w:val="BasicParagraph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190E76D1" w14:textId="77777777" w:rsidR="008260FB" w:rsidRPr="00F5716B" w:rsidRDefault="008260FB" w:rsidP="00F5716B">
            <w:pPr>
              <w:pStyle w:val="BasicParagraph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90E76D2" w14:textId="77777777" w:rsidR="008260FB" w:rsidRPr="00F5716B" w:rsidRDefault="008260FB" w:rsidP="00F5716B">
            <w:pPr>
              <w:pStyle w:val="BasicParagraph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14:paraId="190E76D4" w14:textId="77777777" w:rsidR="00495BE7" w:rsidRPr="00F5716B" w:rsidRDefault="00495BE7" w:rsidP="00EA0DB9">
      <w:pPr>
        <w:pStyle w:val="BasicParagraph"/>
        <w:jc w:val="both"/>
        <w:rPr>
          <w:rFonts w:ascii="Arial" w:hAnsi="Arial" w:cs="Arial"/>
          <w:color w:val="auto"/>
          <w:sz w:val="4"/>
          <w:szCs w:val="4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3970"/>
        <w:gridCol w:w="3260"/>
        <w:gridCol w:w="3119"/>
      </w:tblGrid>
      <w:tr w:rsidR="00F5716B" w:rsidRPr="00F5716B" w14:paraId="190E76D8" w14:textId="77777777" w:rsidTr="00F5716B">
        <w:trPr>
          <w:trHeight w:val="149"/>
        </w:trPr>
        <w:tc>
          <w:tcPr>
            <w:tcW w:w="3970" w:type="dxa"/>
            <w:shd w:val="clear" w:color="auto" w:fill="FFFFFF" w:themeFill="background1"/>
            <w:vAlign w:val="center"/>
          </w:tcPr>
          <w:p w14:paraId="190E76D5" w14:textId="77777777" w:rsidR="008260FB" w:rsidRPr="00F5716B" w:rsidRDefault="008260FB" w:rsidP="00F5716B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Cargo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190E76D6" w14:textId="77777777" w:rsidR="008260FB" w:rsidRPr="00F5716B" w:rsidRDefault="008260FB" w:rsidP="00F5716B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Data de admissão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90E76D7" w14:textId="1CE626AF" w:rsidR="008260FB" w:rsidRPr="00F5716B" w:rsidRDefault="007C5BDC" w:rsidP="00F5716B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</w:pPr>
            <w:r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Gestor</w:t>
            </w:r>
            <w:r w:rsidR="008260FB"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 xml:space="preserve"> imediato</w:t>
            </w:r>
          </w:p>
        </w:tc>
      </w:tr>
      <w:tr w:rsidR="00F5716B" w:rsidRPr="00F5716B" w14:paraId="190E76DC" w14:textId="77777777" w:rsidTr="00F5716B">
        <w:trPr>
          <w:trHeight w:val="149"/>
        </w:trPr>
        <w:tc>
          <w:tcPr>
            <w:tcW w:w="3970" w:type="dxa"/>
            <w:shd w:val="clear" w:color="auto" w:fill="FFFFFF" w:themeFill="background1"/>
            <w:vAlign w:val="center"/>
          </w:tcPr>
          <w:p w14:paraId="190E76D9" w14:textId="77777777" w:rsidR="008260FB" w:rsidRPr="00F5716B" w:rsidRDefault="008260FB" w:rsidP="00F5716B">
            <w:pPr>
              <w:pStyle w:val="BasicParagraph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190E76DA" w14:textId="77777777" w:rsidR="008260FB" w:rsidRPr="00F5716B" w:rsidRDefault="008260FB" w:rsidP="00F5716B">
            <w:pPr>
              <w:pStyle w:val="BasicParagraph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90E76DB" w14:textId="77777777" w:rsidR="008260FB" w:rsidRPr="00F5716B" w:rsidRDefault="008260FB" w:rsidP="00F5716B">
            <w:pPr>
              <w:pStyle w:val="BasicParagraph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14:paraId="190E76DD" w14:textId="77777777" w:rsidR="00495BE7" w:rsidRPr="00F5716B" w:rsidRDefault="00495BE7" w:rsidP="00EA0DB9">
      <w:pPr>
        <w:pStyle w:val="BasicParagraph"/>
        <w:jc w:val="both"/>
        <w:rPr>
          <w:rFonts w:ascii="Arial" w:hAnsi="Arial" w:cs="Arial"/>
          <w:color w:val="auto"/>
          <w:sz w:val="4"/>
          <w:szCs w:val="4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5246"/>
        <w:gridCol w:w="5103"/>
      </w:tblGrid>
      <w:tr w:rsidR="00F5716B" w:rsidRPr="00F5716B" w14:paraId="190E76E0" w14:textId="77777777" w:rsidTr="00F5716B">
        <w:trPr>
          <w:trHeight w:val="149"/>
        </w:trPr>
        <w:tc>
          <w:tcPr>
            <w:tcW w:w="5246" w:type="dxa"/>
            <w:shd w:val="clear" w:color="auto" w:fill="FFFFFF" w:themeFill="background1"/>
            <w:vAlign w:val="center"/>
          </w:tcPr>
          <w:p w14:paraId="190E76DE" w14:textId="77777777" w:rsidR="003D52D3" w:rsidRPr="00F5716B" w:rsidRDefault="003D52D3" w:rsidP="00F5716B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Área: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190E76DF" w14:textId="77777777" w:rsidR="003D52D3" w:rsidRPr="00F5716B" w:rsidRDefault="003D52D3" w:rsidP="00F5716B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Empresa:</w:t>
            </w:r>
          </w:p>
        </w:tc>
      </w:tr>
      <w:tr w:rsidR="00F5716B" w:rsidRPr="00F5716B" w14:paraId="190E76E3" w14:textId="77777777" w:rsidTr="00F5716B">
        <w:trPr>
          <w:trHeight w:val="149"/>
        </w:trPr>
        <w:tc>
          <w:tcPr>
            <w:tcW w:w="5246" w:type="dxa"/>
            <w:shd w:val="clear" w:color="auto" w:fill="FFFFFF" w:themeFill="background1"/>
            <w:vAlign w:val="center"/>
          </w:tcPr>
          <w:p w14:paraId="190E76E1" w14:textId="77777777" w:rsidR="003D52D3" w:rsidRPr="00F5716B" w:rsidRDefault="003D52D3" w:rsidP="00F5716B">
            <w:pPr>
              <w:pStyle w:val="BasicParagraph"/>
              <w:jc w:val="center"/>
              <w:rPr>
                <w:rFonts w:ascii="Arial" w:hAnsi="Arial" w:cs="Arial"/>
                <w:color w:val="auto"/>
                <w:sz w:val="18"/>
                <w:szCs w:val="18"/>
                <w:lang w:val="pt-BR"/>
              </w:rPr>
            </w:pP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190E76E2" w14:textId="77777777" w:rsidR="003D52D3" w:rsidRPr="00F5716B" w:rsidRDefault="003D52D3" w:rsidP="00F5716B">
            <w:pPr>
              <w:pStyle w:val="BasicParagraph"/>
              <w:jc w:val="center"/>
              <w:rPr>
                <w:rFonts w:ascii="Arial" w:hAnsi="Arial" w:cs="Arial"/>
                <w:color w:val="auto"/>
                <w:sz w:val="18"/>
                <w:szCs w:val="18"/>
                <w:lang w:val="pt-BR"/>
              </w:rPr>
            </w:pPr>
          </w:p>
        </w:tc>
      </w:tr>
    </w:tbl>
    <w:p w14:paraId="190E76E4" w14:textId="77777777" w:rsidR="008260FB" w:rsidRPr="00112583" w:rsidRDefault="008260FB" w:rsidP="00EA0DB9">
      <w:pPr>
        <w:pStyle w:val="BasicParagraph"/>
        <w:jc w:val="both"/>
        <w:rPr>
          <w:rFonts w:ascii="Arial" w:hAnsi="Arial" w:cs="Arial"/>
          <w:sz w:val="4"/>
          <w:szCs w:val="4"/>
          <w:lang w:val="pt-BR"/>
        </w:rPr>
      </w:pPr>
    </w:p>
    <w:tbl>
      <w:tblPr>
        <w:tblStyle w:val="Tabelacomgrade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636"/>
        <w:gridCol w:w="714"/>
        <w:gridCol w:w="826"/>
        <w:gridCol w:w="980"/>
        <w:gridCol w:w="1232"/>
        <w:gridCol w:w="1512"/>
        <w:gridCol w:w="1112"/>
        <w:gridCol w:w="1112"/>
        <w:gridCol w:w="2225"/>
      </w:tblGrid>
      <w:tr w:rsidR="005D64F1" w14:paraId="190E76E6" w14:textId="77777777" w:rsidTr="00A91670">
        <w:trPr>
          <w:trHeight w:val="340"/>
        </w:trPr>
        <w:tc>
          <w:tcPr>
            <w:tcW w:w="10349" w:type="dxa"/>
            <w:gridSpan w:val="9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0E76E5" w14:textId="77777777" w:rsidR="005D64F1" w:rsidRPr="00B707AE" w:rsidRDefault="005D64F1" w:rsidP="00A91670">
            <w:pPr>
              <w:pStyle w:val="BasicParagraph"/>
              <w:jc w:val="center"/>
              <w:rPr>
                <w:rFonts w:ascii="Arial" w:hAnsi="Arial" w:cs="Arial"/>
                <w:b/>
                <w:i/>
                <w:iCs/>
              </w:rPr>
            </w:pPr>
            <w:r w:rsidRPr="00B707AE">
              <w:rPr>
                <w:rFonts w:ascii="Arial" w:hAnsi="Arial" w:cs="Arial"/>
                <w:b/>
                <w:i/>
                <w:iCs/>
                <w:color w:val="auto"/>
              </w:rPr>
              <w:t>CLASSIFICAÇÃO</w:t>
            </w:r>
          </w:p>
        </w:tc>
      </w:tr>
      <w:tr w:rsidR="00217614" w:rsidRPr="000A32AB" w14:paraId="190E76EA" w14:textId="77777777" w:rsidTr="00F5716B">
        <w:trPr>
          <w:trHeight w:val="149"/>
        </w:trPr>
        <w:tc>
          <w:tcPr>
            <w:tcW w:w="1350" w:type="dxa"/>
            <w:gridSpan w:val="2"/>
            <w:shd w:val="clear" w:color="auto" w:fill="FFFFFF" w:themeFill="background1"/>
            <w:vAlign w:val="center"/>
          </w:tcPr>
          <w:p w14:paraId="190E76E7" w14:textId="77777777" w:rsidR="00217614" w:rsidRPr="00F5716B" w:rsidRDefault="00217614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Barreira zero</w:t>
            </w:r>
          </w:p>
        </w:tc>
        <w:tc>
          <w:tcPr>
            <w:tcW w:w="1806" w:type="dxa"/>
            <w:gridSpan w:val="2"/>
            <w:shd w:val="clear" w:color="auto" w:fill="FFFFFF" w:themeFill="background1"/>
            <w:vAlign w:val="center"/>
          </w:tcPr>
          <w:p w14:paraId="190E76E8" w14:textId="27F014DE" w:rsidR="00217614" w:rsidRPr="00F5716B" w:rsidRDefault="00217614" w:rsidP="003E0BFD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Incidente repetido</w:t>
            </w:r>
          </w:p>
        </w:tc>
        <w:tc>
          <w:tcPr>
            <w:tcW w:w="2744" w:type="dxa"/>
            <w:gridSpan w:val="2"/>
            <w:shd w:val="clear" w:color="auto" w:fill="FFFFFF" w:themeFill="background1"/>
            <w:vAlign w:val="center"/>
          </w:tcPr>
          <w:p w14:paraId="5BC4D9EA" w14:textId="77777777" w:rsidR="00217614" w:rsidRPr="00F5716B" w:rsidRDefault="00217614" w:rsidP="003E0BFD">
            <w:pPr>
              <w:pStyle w:val="BasicParagraph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  <w:lang w:val="pt-BR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Análise de risco da atividade</w:t>
            </w:r>
          </w:p>
        </w:tc>
        <w:tc>
          <w:tcPr>
            <w:tcW w:w="2224" w:type="dxa"/>
            <w:gridSpan w:val="2"/>
            <w:shd w:val="clear" w:color="auto" w:fill="FFFFFF" w:themeFill="background1"/>
            <w:vAlign w:val="center"/>
          </w:tcPr>
          <w:p w14:paraId="4E67A989" w14:textId="1C52F415" w:rsidR="00217614" w:rsidRPr="00F5716B" w:rsidRDefault="00217614" w:rsidP="003E0BFD">
            <w:pPr>
              <w:pStyle w:val="BasicParagraph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  <w:lang w:val="pt-BR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Norma/procedimento</w:t>
            </w:r>
          </w:p>
        </w:tc>
        <w:tc>
          <w:tcPr>
            <w:tcW w:w="2225" w:type="dxa"/>
            <w:shd w:val="clear" w:color="auto" w:fill="FFFFFF" w:themeFill="background1"/>
            <w:vAlign w:val="bottom"/>
          </w:tcPr>
          <w:p w14:paraId="190E76E9" w14:textId="34CDD285" w:rsidR="00217614" w:rsidRPr="00F5716B" w:rsidRDefault="00217614" w:rsidP="00F5716B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PCRC</w:t>
            </w:r>
          </w:p>
        </w:tc>
      </w:tr>
      <w:tr w:rsidR="00217614" w:rsidRPr="000A32AB" w14:paraId="190E76F1" w14:textId="77777777" w:rsidTr="0072524C">
        <w:trPr>
          <w:trHeight w:val="60"/>
        </w:trPr>
        <w:tc>
          <w:tcPr>
            <w:tcW w:w="636" w:type="dxa"/>
            <w:shd w:val="clear" w:color="auto" w:fill="FFFFFF" w:themeFill="background1"/>
            <w:vAlign w:val="center"/>
          </w:tcPr>
          <w:p w14:paraId="190E76EB" w14:textId="77777777" w:rsidR="00217614" w:rsidRPr="000A32AB" w:rsidRDefault="00886B9A" w:rsidP="003D52D3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936642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4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217614" w:rsidRPr="000A32AB">
              <w:rPr>
                <w:rFonts w:ascii="Arial" w:hAnsi="Arial" w:cs="Arial"/>
                <w:sz w:val="14"/>
                <w:szCs w:val="14"/>
              </w:rPr>
              <w:t>Sim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190E76EC" w14:textId="2BEA6EAB" w:rsidR="00217614" w:rsidRPr="000A32AB" w:rsidRDefault="00886B9A" w:rsidP="003D52D3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-1974513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4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217614" w:rsidRPr="000A32AB">
              <w:rPr>
                <w:rFonts w:ascii="Arial" w:hAnsi="Arial" w:cs="Arial"/>
                <w:sz w:val="14"/>
                <w:szCs w:val="14"/>
              </w:rPr>
              <w:t>Não</w:t>
            </w:r>
          </w:p>
        </w:tc>
        <w:tc>
          <w:tcPr>
            <w:tcW w:w="826" w:type="dxa"/>
            <w:shd w:val="clear" w:color="auto" w:fill="FFFFFF" w:themeFill="background1"/>
            <w:vAlign w:val="center"/>
          </w:tcPr>
          <w:p w14:paraId="190E76ED" w14:textId="082832E7" w:rsidR="00217614" w:rsidRPr="000A32AB" w:rsidRDefault="00886B9A" w:rsidP="003E0BFD">
            <w:pPr>
              <w:pStyle w:val="BasicParagraph"/>
              <w:jc w:val="center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1298880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4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217614" w:rsidRPr="000A32AB">
              <w:rPr>
                <w:rFonts w:ascii="Arial" w:hAnsi="Arial" w:cs="Arial"/>
                <w:sz w:val="14"/>
                <w:szCs w:val="14"/>
              </w:rPr>
              <w:t>Sim</w:t>
            </w: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14:paraId="190E76EE" w14:textId="58D9751C" w:rsidR="00217614" w:rsidRPr="000A32AB" w:rsidRDefault="00886B9A" w:rsidP="003E0BFD">
            <w:pPr>
              <w:pStyle w:val="BasicParagraph"/>
              <w:jc w:val="center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530304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4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proofErr w:type="spellStart"/>
            <w:r w:rsidR="00217614" w:rsidRPr="000A32AB">
              <w:rPr>
                <w:rFonts w:ascii="Arial" w:hAnsi="Arial" w:cs="Arial"/>
                <w:sz w:val="14"/>
                <w:szCs w:val="14"/>
              </w:rPr>
              <w:t>Não</w:t>
            </w:r>
            <w:proofErr w:type="spellEnd"/>
          </w:p>
        </w:tc>
        <w:tc>
          <w:tcPr>
            <w:tcW w:w="1232" w:type="dxa"/>
            <w:shd w:val="clear" w:color="auto" w:fill="FFFFFF" w:themeFill="background1"/>
            <w:vAlign w:val="center"/>
          </w:tcPr>
          <w:p w14:paraId="190E76EF" w14:textId="42022D34" w:rsidR="00217614" w:rsidRPr="000A32AB" w:rsidRDefault="00886B9A" w:rsidP="003E0BFD">
            <w:pPr>
              <w:pStyle w:val="BasicParagraph"/>
              <w:jc w:val="center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-2118438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4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217614" w:rsidRPr="000A32AB">
              <w:rPr>
                <w:rFonts w:ascii="Arial" w:hAnsi="Arial" w:cs="Arial"/>
                <w:sz w:val="14"/>
                <w:szCs w:val="14"/>
              </w:rPr>
              <w:t>Sim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58B51D2B" w14:textId="3CBD88C5" w:rsidR="00217614" w:rsidRPr="000A32AB" w:rsidRDefault="00886B9A" w:rsidP="003E0BFD">
            <w:pPr>
              <w:pStyle w:val="BasicParagraph"/>
              <w:jc w:val="center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-1938368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4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proofErr w:type="spellStart"/>
            <w:r w:rsidR="00217614" w:rsidRPr="000A32AB">
              <w:rPr>
                <w:rFonts w:ascii="Arial" w:hAnsi="Arial" w:cs="Arial"/>
                <w:sz w:val="14"/>
                <w:szCs w:val="14"/>
              </w:rPr>
              <w:t>Não</w:t>
            </w:r>
            <w:proofErr w:type="spellEnd"/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14:paraId="6D9AE6F9" w14:textId="3562521B" w:rsidR="00217614" w:rsidRPr="000A32AB" w:rsidRDefault="00886B9A" w:rsidP="003E0BFD">
            <w:pPr>
              <w:pStyle w:val="BasicParagraph"/>
              <w:jc w:val="center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-471517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4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217614" w:rsidRPr="000A32AB">
              <w:rPr>
                <w:rFonts w:ascii="Arial" w:hAnsi="Arial" w:cs="Arial"/>
                <w:sz w:val="14"/>
                <w:szCs w:val="14"/>
              </w:rPr>
              <w:t>Sim</w:t>
            </w: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14:paraId="78FFED76" w14:textId="21D2D842" w:rsidR="00217614" w:rsidRPr="000A32AB" w:rsidRDefault="00886B9A" w:rsidP="003E0BFD">
            <w:pPr>
              <w:pStyle w:val="BasicParagraph"/>
              <w:jc w:val="center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83612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4" w:rsidRPr="000A32AB">
                  <w:rPr>
                    <w:rFonts w:ascii="MS Gothic" w:eastAsia="MS Gothic" w:hAnsi="MS Gothic" w:cs="MS Gothic" w:hint="eastAsia"/>
                    <w:sz w:val="14"/>
                    <w:szCs w:val="14"/>
                  </w:rPr>
                  <w:t>☐</w:t>
                </w:r>
              </w:sdtContent>
            </w:sdt>
            <w:proofErr w:type="spellStart"/>
            <w:r w:rsidR="00217614" w:rsidRPr="000A32AB">
              <w:rPr>
                <w:rFonts w:ascii="Arial" w:hAnsi="Arial" w:cs="Arial"/>
                <w:sz w:val="14"/>
                <w:szCs w:val="14"/>
              </w:rPr>
              <w:t>Não</w:t>
            </w:r>
            <w:proofErr w:type="spellEnd"/>
          </w:p>
        </w:tc>
        <w:tc>
          <w:tcPr>
            <w:tcW w:w="2225" w:type="dxa"/>
            <w:shd w:val="clear" w:color="auto" w:fill="FFFFFF" w:themeFill="background1"/>
            <w:vAlign w:val="center"/>
          </w:tcPr>
          <w:p w14:paraId="190E76F0" w14:textId="4B5A0148" w:rsidR="00217614" w:rsidRPr="000A32AB" w:rsidRDefault="00217614" w:rsidP="003E0BFD">
            <w:pPr>
              <w:pStyle w:val="BasicParagraph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90E76F2" w14:textId="77777777" w:rsidR="008260FB" w:rsidRPr="00112583" w:rsidRDefault="008260FB" w:rsidP="00EA0DB9">
      <w:pPr>
        <w:pStyle w:val="BasicParagraph"/>
        <w:jc w:val="both"/>
        <w:rPr>
          <w:rFonts w:ascii="Arial" w:hAnsi="Arial" w:cs="Arial"/>
          <w:sz w:val="4"/>
          <w:szCs w:val="4"/>
        </w:rPr>
      </w:pPr>
    </w:p>
    <w:p w14:paraId="190E76FD" w14:textId="77777777" w:rsidR="008260FB" w:rsidRPr="00112583" w:rsidRDefault="008260FB" w:rsidP="00EA0DB9">
      <w:pPr>
        <w:pStyle w:val="BasicParagraph"/>
        <w:jc w:val="both"/>
        <w:rPr>
          <w:rFonts w:ascii="Arial" w:hAnsi="Arial" w:cs="Arial"/>
          <w:sz w:val="4"/>
          <w:szCs w:val="4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6805"/>
        <w:gridCol w:w="1757"/>
        <w:gridCol w:w="1757"/>
      </w:tblGrid>
      <w:tr w:rsidR="00F40891" w:rsidRPr="000A32AB" w14:paraId="190E7701" w14:textId="77777777" w:rsidTr="00F40891">
        <w:trPr>
          <w:trHeight w:val="60"/>
        </w:trPr>
        <w:tc>
          <w:tcPr>
            <w:tcW w:w="6805" w:type="dxa"/>
            <w:shd w:val="clear" w:color="auto" w:fill="FFFFFF" w:themeFill="background1"/>
            <w:vAlign w:val="center"/>
          </w:tcPr>
          <w:p w14:paraId="190E76FF" w14:textId="60E0E6E9" w:rsidR="00F40891" w:rsidRPr="000A32AB" w:rsidRDefault="00F40891" w:rsidP="00E42491">
            <w:pPr>
              <w:pStyle w:val="BasicParagraph"/>
              <w:jc w:val="center"/>
              <w:rPr>
                <w:rFonts w:ascii="Arial" w:hAnsi="Arial" w:cs="Arial"/>
                <w:b/>
                <w:color w:val="848487"/>
                <w:sz w:val="18"/>
                <w:szCs w:val="18"/>
                <w:lang w:val="pt-BR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Potencial de Gravidade - PG</w:t>
            </w:r>
          </w:p>
        </w:tc>
        <w:tc>
          <w:tcPr>
            <w:tcW w:w="1757" w:type="dxa"/>
            <w:shd w:val="clear" w:color="auto" w:fill="FFFFFF" w:themeFill="background1"/>
            <w:vAlign w:val="center"/>
          </w:tcPr>
          <w:p w14:paraId="68B7DA9A" w14:textId="09FD6878" w:rsidR="00F40891" w:rsidRPr="000A32AB" w:rsidRDefault="00886B9A" w:rsidP="00F40891">
            <w:pPr>
              <w:pStyle w:val="BasicParagraph"/>
              <w:jc w:val="left"/>
              <w:rPr>
                <w:rFonts w:ascii="Arial" w:hAnsi="Arial" w:cs="Arial"/>
                <w:b/>
                <w:color w:val="848487"/>
                <w:sz w:val="18"/>
                <w:szCs w:val="18"/>
                <w:lang w:val="pt-BR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709867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3C0B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40891" w:rsidRPr="000A32AB">
              <w:rPr>
                <w:rFonts w:ascii="Arial" w:hAnsi="Arial" w:cs="Arial"/>
                <w:sz w:val="18"/>
                <w:szCs w:val="18"/>
              </w:rPr>
              <w:t>PG-</w:t>
            </w:r>
            <w:r w:rsidR="00F4089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57" w:type="dxa"/>
            <w:shd w:val="clear" w:color="auto" w:fill="FFFFFF" w:themeFill="background1"/>
            <w:vAlign w:val="center"/>
          </w:tcPr>
          <w:p w14:paraId="190E7700" w14:textId="75C0A129" w:rsidR="00F40891" w:rsidRPr="000A32AB" w:rsidRDefault="00886B9A" w:rsidP="00F40891">
            <w:pPr>
              <w:pStyle w:val="BasicParagraph"/>
              <w:jc w:val="left"/>
              <w:rPr>
                <w:rFonts w:ascii="Arial" w:eastAsiaTheme="minorEastAsia" w:hAnsi="Arial" w:cs="Arial"/>
                <w:b/>
                <w:color w:val="848487"/>
                <w:sz w:val="18"/>
                <w:szCs w:val="18"/>
                <w:lang w:val="pt-BR" w:eastAsia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863637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891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40891" w:rsidRPr="000A32AB">
              <w:rPr>
                <w:rFonts w:ascii="Arial" w:hAnsi="Arial" w:cs="Arial"/>
                <w:sz w:val="18"/>
                <w:szCs w:val="18"/>
              </w:rPr>
              <w:t>PG-</w:t>
            </w:r>
            <w:r w:rsidR="00F40891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</w:tbl>
    <w:p w14:paraId="190E7702" w14:textId="77777777" w:rsidR="008260FB" w:rsidRPr="00112583" w:rsidRDefault="008260FB" w:rsidP="00EA0DB9">
      <w:pPr>
        <w:pStyle w:val="BasicParagraph"/>
        <w:jc w:val="both"/>
        <w:rPr>
          <w:rFonts w:ascii="Arial" w:hAnsi="Arial" w:cs="Arial"/>
          <w:sz w:val="4"/>
          <w:szCs w:val="4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6238"/>
        <w:gridCol w:w="4111"/>
      </w:tblGrid>
      <w:tr w:rsidR="005D64F1" w:rsidRPr="000A32AB" w14:paraId="190E7704" w14:textId="77777777" w:rsidTr="00701D51">
        <w:trPr>
          <w:trHeight w:val="149"/>
        </w:trPr>
        <w:tc>
          <w:tcPr>
            <w:tcW w:w="10349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0E7703" w14:textId="77777777" w:rsidR="005D64F1" w:rsidRPr="00B707AE" w:rsidRDefault="00701D51" w:rsidP="003E0BFD">
            <w:pPr>
              <w:pStyle w:val="BasicParagraph"/>
              <w:jc w:val="center"/>
              <w:rPr>
                <w:rFonts w:ascii="Arial" w:hAnsi="Arial" w:cs="Arial"/>
                <w:b/>
                <w:i/>
                <w:iCs/>
                <w:color w:val="auto"/>
              </w:rPr>
            </w:pPr>
            <w:r w:rsidRPr="00B707AE">
              <w:rPr>
                <w:rFonts w:ascii="Arial" w:hAnsi="Arial" w:cs="Arial"/>
                <w:b/>
                <w:i/>
                <w:iCs/>
                <w:color w:val="auto"/>
              </w:rPr>
              <w:t>EVENTO</w:t>
            </w:r>
          </w:p>
        </w:tc>
      </w:tr>
      <w:tr w:rsidR="00701D51" w:rsidRPr="000A32AB" w14:paraId="190E7707" w14:textId="77777777" w:rsidTr="00C963B0">
        <w:trPr>
          <w:trHeight w:val="149"/>
        </w:trPr>
        <w:tc>
          <w:tcPr>
            <w:tcW w:w="6238" w:type="dxa"/>
            <w:shd w:val="clear" w:color="auto" w:fill="FFFFFF" w:themeFill="background1"/>
            <w:vAlign w:val="center"/>
          </w:tcPr>
          <w:p w14:paraId="190E7705" w14:textId="77777777" w:rsidR="00701D51" w:rsidRPr="00F5716B" w:rsidRDefault="00701D51" w:rsidP="00701D51">
            <w:pPr>
              <w:pStyle w:val="BasicParagraph"/>
              <w:jc w:val="left"/>
              <w:rPr>
                <w:rFonts w:ascii="Arial" w:hAnsi="Arial" w:cs="Arial"/>
                <w:color w:val="auto"/>
                <w:lang w:val="pt-BR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Descrição: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0E7706" w14:textId="77777777" w:rsidR="00701D51" w:rsidRPr="00F5716B" w:rsidRDefault="00701D51" w:rsidP="003D52D3">
            <w:pPr>
              <w:pStyle w:val="BasicParagraph"/>
              <w:rPr>
                <w:rFonts w:ascii="Arial" w:eastAsiaTheme="minorEastAsia" w:hAnsi="Arial" w:cs="Arial"/>
                <w:color w:val="auto"/>
                <w:lang w:val="pt-BR" w:eastAsia="en-US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Registro fotográfico</w:t>
            </w:r>
            <w:r w:rsidR="000C4B60"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:</w:t>
            </w:r>
          </w:p>
        </w:tc>
      </w:tr>
      <w:tr w:rsidR="00701D51" w:rsidRPr="000A32AB" w14:paraId="190E770A" w14:textId="77777777" w:rsidTr="00D23C0B">
        <w:trPr>
          <w:trHeight w:val="1965"/>
        </w:trPr>
        <w:tc>
          <w:tcPr>
            <w:tcW w:w="6238" w:type="dxa"/>
            <w:shd w:val="clear" w:color="auto" w:fill="FFFFFF" w:themeFill="background1"/>
            <w:vAlign w:val="center"/>
          </w:tcPr>
          <w:p w14:paraId="190E7708" w14:textId="77777777" w:rsidR="006D4AB6" w:rsidRPr="00F5716B" w:rsidRDefault="006D4AB6" w:rsidP="00DA55AA">
            <w:pPr>
              <w:rPr>
                <w:rFonts w:ascii="Arial" w:eastAsiaTheme="minorEastAsia" w:hAnsi="Arial" w:cs="Arial"/>
                <w:sz w:val="4"/>
                <w:szCs w:val="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90E7709" w14:textId="77777777" w:rsidR="00701D51" w:rsidRPr="000A32AB" w:rsidRDefault="00701D51" w:rsidP="00701D51">
            <w:pPr>
              <w:pStyle w:val="BasicParagraph"/>
              <w:jc w:val="center"/>
              <w:rPr>
                <w:rFonts w:ascii="Arial" w:hAnsi="Arial" w:cs="Arial"/>
                <w:color w:val="848487"/>
                <w:lang w:val="pt-BR"/>
              </w:rPr>
            </w:pPr>
          </w:p>
        </w:tc>
      </w:tr>
      <w:tr w:rsidR="00701D51" w:rsidRPr="000A32AB" w14:paraId="190E770D" w14:textId="77777777" w:rsidTr="00C963B0">
        <w:trPr>
          <w:trHeight w:val="299"/>
        </w:trPr>
        <w:tc>
          <w:tcPr>
            <w:tcW w:w="6238" w:type="dxa"/>
            <w:shd w:val="clear" w:color="auto" w:fill="FFFFFF" w:themeFill="background1"/>
            <w:vAlign w:val="center"/>
          </w:tcPr>
          <w:p w14:paraId="190E770B" w14:textId="77777777" w:rsidR="00701D51" w:rsidRPr="00F5716B" w:rsidRDefault="00701D51" w:rsidP="003D52D3">
            <w:pPr>
              <w:pStyle w:val="BasicParagraph"/>
              <w:rPr>
                <w:rFonts w:ascii="Arial" w:hAnsi="Arial" w:cs="Arial"/>
                <w:color w:val="auto"/>
                <w:lang w:val="pt-BR"/>
              </w:rPr>
            </w:pPr>
            <w:r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Ações:</w:t>
            </w:r>
          </w:p>
        </w:tc>
        <w:tc>
          <w:tcPr>
            <w:tcW w:w="4111" w:type="dxa"/>
            <w:vMerge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90E770C" w14:textId="77777777" w:rsidR="00701D51" w:rsidRDefault="00701D51" w:rsidP="00701D51">
            <w:pPr>
              <w:pStyle w:val="BasicParagraph"/>
              <w:jc w:val="center"/>
              <w:rPr>
                <w:noProof/>
                <w:lang w:val="pt-BR"/>
              </w:rPr>
            </w:pPr>
          </w:p>
        </w:tc>
      </w:tr>
      <w:tr w:rsidR="00701D51" w:rsidRPr="000A32AB" w14:paraId="190E7710" w14:textId="77777777" w:rsidTr="00D23C0B">
        <w:trPr>
          <w:trHeight w:val="1936"/>
        </w:trPr>
        <w:tc>
          <w:tcPr>
            <w:tcW w:w="6238" w:type="dxa"/>
            <w:shd w:val="clear" w:color="auto" w:fill="FFFFFF" w:themeFill="background1"/>
            <w:vAlign w:val="center"/>
          </w:tcPr>
          <w:p w14:paraId="190E770E" w14:textId="77777777" w:rsidR="00701D51" w:rsidRPr="00F5716B" w:rsidRDefault="00701D51" w:rsidP="00DA55AA">
            <w:pPr>
              <w:pStyle w:val="BasicParagraph"/>
              <w:tabs>
                <w:tab w:val="left" w:pos="318"/>
              </w:tabs>
              <w:ind w:left="318" w:hanging="318"/>
              <w:rPr>
                <w:rFonts w:ascii="Arial" w:hAnsi="Arial" w:cs="Arial"/>
                <w:color w:val="auto"/>
                <w:lang w:val="pt-BR"/>
              </w:rPr>
            </w:pPr>
          </w:p>
        </w:tc>
        <w:tc>
          <w:tcPr>
            <w:tcW w:w="4111" w:type="dxa"/>
            <w:vMerge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90E770F" w14:textId="77777777" w:rsidR="00701D51" w:rsidRDefault="00701D51" w:rsidP="00701D51">
            <w:pPr>
              <w:pStyle w:val="BasicParagraph"/>
              <w:jc w:val="center"/>
              <w:rPr>
                <w:noProof/>
                <w:lang w:val="pt-BR"/>
              </w:rPr>
            </w:pPr>
          </w:p>
        </w:tc>
      </w:tr>
    </w:tbl>
    <w:p w14:paraId="190E7711" w14:textId="77777777" w:rsidR="005D64F1" w:rsidRDefault="005D64F1" w:rsidP="00EA0DB9">
      <w:pPr>
        <w:pStyle w:val="BasicParagraph"/>
        <w:jc w:val="both"/>
        <w:rPr>
          <w:rFonts w:ascii="Arial" w:hAnsi="Arial" w:cs="Arial"/>
          <w:sz w:val="4"/>
          <w:szCs w:val="4"/>
          <w:lang w:val="pt-BR"/>
        </w:rPr>
      </w:pPr>
    </w:p>
    <w:p w14:paraId="190E773F" w14:textId="77777777" w:rsidR="000A32AB" w:rsidRPr="00B707AE" w:rsidRDefault="000A32AB" w:rsidP="00EA0DB9">
      <w:pPr>
        <w:pStyle w:val="BasicParagraph"/>
        <w:jc w:val="both"/>
        <w:rPr>
          <w:rFonts w:ascii="Arial" w:hAnsi="Arial" w:cs="Arial"/>
          <w:i/>
          <w:iCs/>
          <w:sz w:val="4"/>
          <w:szCs w:val="4"/>
          <w:lang w:val="pt-BR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1844"/>
        <w:gridCol w:w="1559"/>
        <w:gridCol w:w="1701"/>
        <w:gridCol w:w="5245"/>
      </w:tblGrid>
      <w:tr w:rsidR="00217614" w:rsidRPr="00B707AE" w14:paraId="6F4EAC45" w14:textId="77777777" w:rsidTr="00934F5A">
        <w:trPr>
          <w:trHeight w:val="149"/>
        </w:trPr>
        <w:tc>
          <w:tcPr>
            <w:tcW w:w="10349" w:type="dxa"/>
            <w:gridSpan w:val="4"/>
            <w:shd w:val="clear" w:color="auto" w:fill="FFFFFF" w:themeFill="background1"/>
            <w:vAlign w:val="center"/>
          </w:tcPr>
          <w:p w14:paraId="216D0B13" w14:textId="77777777" w:rsidR="00217614" w:rsidRPr="00B707AE" w:rsidRDefault="00217614" w:rsidP="00934F5A">
            <w:pPr>
              <w:pStyle w:val="BasicParagraph"/>
              <w:jc w:val="left"/>
              <w:rPr>
                <w:rFonts w:ascii="Arial" w:eastAsiaTheme="minorEastAsia" w:hAnsi="Arial" w:cs="Arial"/>
                <w:b/>
                <w:i/>
                <w:iCs/>
                <w:color w:val="auto"/>
                <w:sz w:val="18"/>
                <w:szCs w:val="18"/>
                <w:lang w:val="pt-BR" w:eastAsia="en-US"/>
              </w:rPr>
            </w:pPr>
            <w:r w:rsidRPr="00B707AE">
              <w:rPr>
                <w:rFonts w:ascii="Arial" w:eastAsiaTheme="minorEastAsia" w:hAnsi="Arial" w:cs="Arial"/>
                <w:b/>
                <w:i/>
                <w:iCs/>
                <w:color w:val="auto"/>
                <w:sz w:val="18"/>
                <w:szCs w:val="18"/>
                <w:lang w:val="pt-BR" w:eastAsia="en-US"/>
              </w:rPr>
              <w:t>Eixos</w:t>
            </w:r>
          </w:p>
        </w:tc>
      </w:tr>
      <w:tr w:rsidR="00217614" w:rsidRPr="000A32AB" w14:paraId="1F054603" w14:textId="77777777" w:rsidTr="00F5716B">
        <w:trPr>
          <w:trHeight w:val="366"/>
        </w:trPr>
        <w:tc>
          <w:tcPr>
            <w:tcW w:w="1844" w:type="dxa"/>
            <w:vMerge w:val="restart"/>
            <w:shd w:val="clear" w:color="auto" w:fill="FFFFFF" w:themeFill="background1"/>
            <w:vAlign w:val="center"/>
          </w:tcPr>
          <w:p w14:paraId="3833C123" w14:textId="77777777" w:rsidR="00217614" w:rsidRPr="00F5716B" w:rsidRDefault="00886B9A" w:rsidP="00934F5A">
            <w:pPr>
              <w:pStyle w:val="BasicParagraph"/>
              <w:tabs>
                <w:tab w:val="left" w:pos="459"/>
              </w:tabs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sdt>
              <w:sdtPr>
                <w:rPr>
                  <w:rFonts w:ascii="Arial" w:hAnsi="Arial" w:cs="Arial"/>
                  <w:color w:val="auto"/>
                </w:rPr>
                <w:id w:val="82039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4" w:rsidRPr="00F5716B">
                  <w:rPr>
                    <w:rFonts w:ascii="MS Gothic" w:eastAsia="MS Gothic" w:hAnsi="MS Gothic" w:cs="Arial" w:hint="eastAsia"/>
                    <w:color w:val="auto"/>
                  </w:rPr>
                  <w:t>☐</w:t>
                </w:r>
              </w:sdtContent>
            </w:sdt>
            <w:r w:rsidR="00217614" w:rsidRPr="00F5716B">
              <w:rPr>
                <w:noProof/>
                <w:color w:val="auto"/>
                <w:sz w:val="2"/>
                <w:szCs w:val="2"/>
                <w:lang w:val="pt-BR"/>
              </w:rPr>
              <w:t xml:space="preserve"> </w:t>
            </w:r>
            <w:r w:rsidR="00217614" w:rsidRPr="00F5716B">
              <w:rPr>
                <w:noProof/>
                <w:color w:val="auto"/>
                <w:lang w:val="pt-BR"/>
              </w:rPr>
              <w:drawing>
                <wp:anchor distT="0" distB="0" distL="114300" distR="114300" simplePos="0" relativeHeight="251662336" behindDoc="0" locked="0" layoutInCell="1" allowOverlap="1" wp14:anchorId="42D4F672" wp14:editId="7EFF4E26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13335</wp:posOffset>
                  </wp:positionV>
                  <wp:extent cx="595630" cy="492125"/>
                  <wp:effectExtent l="0" t="0" r="0" b="3175"/>
                  <wp:wrapNone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366" t="22836" r="57933" b="52657"/>
                          <a:stretch/>
                        </pic:blipFill>
                        <pic:spPr bwMode="auto">
                          <a:xfrm>
                            <a:off x="0" y="0"/>
                            <a:ext cx="595630" cy="492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4852F1C" w14:textId="77777777" w:rsidR="00217614" w:rsidRPr="00F5716B" w:rsidRDefault="00886B9A" w:rsidP="00934F5A">
            <w:pPr>
              <w:pStyle w:val="BasicParagraph"/>
              <w:tabs>
                <w:tab w:val="left" w:pos="459"/>
              </w:tabs>
              <w:spacing w:line="240" w:lineRule="auto"/>
              <w:ind w:firstLine="34"/>
              <w:jc w:val="left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sdt>
              <w:sdtPr>
                <w:rPr>
                  <w:rFonts w:ascii="Arial" w:hAnsi="Arial" w:cs="Arial"/>
                  <w:color w:val="auto"/>
                </w:rPr>
                <w:id w:val="196369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4" w:rsidRPr="00F5716B">
                  <w:rPr>
                    <w:rFonts w:ascii="MS Gothic" w:eastAsia="MS Gothic" w:hAnsi="MS Gothic" w:cs="Arial" w:hint="eastAsia"/>
                    <w:color w:val="auto"/>
                  </w:rPr>
                  <w:t>☐</w:t>
                </w:r>
              </w:sdtContent>
            </w:sdt>
            <w:r w:rsidR="00217614" w:rsidRPr="00F5716B">
              <w:rPr>
                <w:noProof/>
                <w:color w:val="auto"/>
                <w:sz w:val="2"/>
                <w:szCs w:val="2"/>
                <w:lang w:val="pt-BR"/>
              </w:rPr>
              <w:t xml:space="preserve"> </w:t>
            </w:r>
            <w:r w:rsidR="00217614" w:rsidRPr="00F5716B">
              <w:rPr>
                <w:noProof/>
                <w:color w:val="auto"/>
                <w:lang w:val="pt-BR"/>
              </w:rPr>
              <w:drawing>
                <wp:anchor distT="0" distB="0" distL="114300" distR="114300" simplePos="0" relativeHeight="251656192" behindDoc="0" locked="0" layoutInCell="1" allowOverlap="1" wp14:anchorId="236606BC" wp14:editId="1C1D28C0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-27305</wp:posOffset>
                  </wp:positionV>
                  <wp:extent cx="301625" cy="533400"/>
                  <wp:effectExtent l="0" t="0" r="3175" b="0"/>
                  <wp:wrapNone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74" t="56627" r="79645" b="14782"/>
                          <a:stretch/>
                        </pic:blipFill>
                        <pic:spPr bwMode="auto">
                          <a:xfrm>
                            <a:off x="0" y="0"/>
                            <a:ext cx="301625" cy="533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746D2560" w14:textId="77777777" w:rsidR="00217614" w:rsidRPr="00F5716B" w:rsidRDefault="00886B9A" w:rsidP="00934F5A">
            <w:pPr>
              <w:pStyle w:val="BasicParagraph"/>
              <w:tabs>
                <w:tab w:val="left" w:pos="459"/>
              </w:tabs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sdt>
              <w:sdtPr>
                <w:rPr>
                  <w:rFonts w:ascii="Arial" w:hAnsi="Arial" w:cs="Arial"/>
                  <w:color w:val="auto"/>
                </w:rPr>
                <w:id w:val="-112291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4" w:rsidRPr="00F5716B">
                  <w:rPr>
                    <w:rFonts w:ascii="MS Gothic" w:eastAsia="MS Gothic" w:hAnsi="MS Gothic" w:cs="Arial" w:hint="eastAsia"/>
                    <w:color w:val="auto"/>
                  </w:rPr>
                  <w:t>☐</w:t>
                </w:r>
              </w:sdtContent>
            </w:sdt>
            <w:r w:rsidR="00217614" w:rsidRPr="00F5716B">
              <w:rPr>
                <w:noProof/>
                <w:color w:val="auto"/>
                <w:lang w:val="pt-BR"/>
              </w:rPr>
              <w:t xml:space="preserve"> </w:t>
            </w:r>
            <w:r w:rsidR="00217614" w:rsidRPr="00F5716B">
              <w:rPr>
                <w:noProof/>
                <w:color w:val="auto"/>
                <w:lang w:val="pt-BR"/>
              </w:rPr>
              <w:drawing>
                <wp:anchor distT="0" distB="0" distL="114300" distR="114300" simplePos="0" relativeHeight="251660288" behindDoc="0" locked="0" layoutInCell="1" allowOverlap="1" wp14:anchorId="25B1080C" wp14:editId="138E73FA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10795</wp:posOffset>
                  </wp:positionV>
                  <wp:extent cx="638175" cy="533400"/>
                  <wp:effectExtent l="0" t="0" r="9525" b="0"/>
                  <wp:wrapNone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91" t="57369" r="31524" b="14968"/>
                          <a:stretch/>
                        </pic:blipFill>
                        <pic:spPr bwMode="auto">
                          <a:xfrm>
                            <a:off x="0" y="0"/>
                            <a:ext cx="638175" cy="533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1A3FDCC6" w14:textId="6FF4E781" w:rsidR="00217614" w:rsidRPr="00F5716B" w:rsidRDefault="005E0B3E" w:rsidP="00F5716B">
            <w:pPr>
              <w:pStyle w:val="BasicParagraph"/>
              <w:tabs>
                <w:tab w:val="left" w:pos="459"/>
              </w:tabs>
              <w:spacing w:before="60" w:line="240" w:lineRule="auto"/>
              <w:ind w:firstLine="34"/>
              <w:jc w:val="left"/>
              <w:rPr>
                <w:rFonts w:ascii="Arial" w:hAnsi="Arial" w:cs="Arial"/>
                <w:color w:val="auto"/>
                <w:sz w:val="16"/>
                <w:szCs w:val="16"/>
                <w:lang w:val="pt-BR"/>
              </w:rPr>
            </w:pPr>
            <w:r w:rsidRPr="00F5716B">
              <w:rPr>
                <w:rFonts w:ascii="Arial" w:hAnsi="Arial" w:cs="Arial" w:hint="eastAsia"/>
                <w:color w:val="auto"/>
                <w:sz w:val="16"/>
                <w:szCs w:val="16"/>
                <w:lang w:val="pt-BR"/>
              </w:rPr>
              <w:t>Diretoria</w:t>
            </w:r>
            <w:r w:rsidRPr="00F5716B">
              <w:rPr>
                <w:rFonts w:ascii="Arial" w:hAnsi="Arial" w:cs="Arial"/>
                <w:color w:val="auto"/>
                <w:sz w:val="16"/>
                <w:szCs w:val="16"/>
                <w:lang w:val="pt-BR"/>
              </w:rPr>
              <w:t>:</w:t>
            </w:r>
          </w:p>
        </w:tc>
      </w:tr>
      <w:tr w:rsidR="00217614" w:rsidRPr="000A32AB" w14:paraId="44905306" w14:textId="77777777" w:rsidTr="00F5716B">
        <w:trPr>
          <w:trHeight w:val="364"/>
        </w:trPr>
        <w:tc>
          <w:tcPr>
            <w:tcW w:w="1844" w:type="dxa"/>
            <w:vMerge/>
            <w:shd w:val="clear" w:color="auto" w:fill="FFFFFF" w:themeFill="background1"/>
            <w:vAlign w:val="center"/>
          </w:tcPr>
          <w:p w14:paraId="285BAFC4" w14:textId="77777777" w:rsidR="00217614" w:rsidRPr="00F5716B" w:rsidRDefault="00217614" w:rsidP="00934F5A">
            <w:pPr>
              <w:pStyle w:val="BasicParagraph"/>
              <w:tabs>
                <w:tab w:val="left" w:pos="459"/>
              </w:tabs>
              <w:spacing w:line="240" w:lineRule="auto"/>
              <w:ind w:firstLine="600"/>
              <w:rPr>
                <w:noProof/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6072C167" w14:textId="77777777" w:rsidR="00217614" w:rsidRPr="00F5716B" w:rsidRDefault="00217614" w:rsidP="00934F5A">
            <w:pPr>
              <w:pStyle w:val="BasicParagraph"/>
              <w:tabs>
                <w:tab w:val="left" w:pos="459"/>
              </w:tabs>
              <w:spacing w:line="240" w:lineRule="auto"/>
              <w:ind w:firstLine="600"/>
              <w:rPr>
                <w:noProof/>
                <w:color w:val="auto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2D726609" w14:textId="77777777" w:rsidR="00217614" w:rsidRPr="00F5716B" w:rsidRDefault="00217614" w:rsidP="00934F5A">
            <w:pPr>
              <w:pStyle w:val="BasicParagraph"/>
              <w:tabs>
                <w:tab w:val="left" w:pos="459"/>
              </w:tabs>
              <w:spacing w:line="240" w:lineRule="auto"/>
              <w:ind w:firstLine="600"/>
              <w:rPr>
                <w:noProof/>
                <w:color w:val="auto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18C1240A" w14:textId="532CF2E6" w:rsidR="00217614" w:rsidRPr="00F5716B" w:rsidRDefault="005E0B3E" w:rsidP="00F5716B">
            <w:pPr>
              <w:pStyle w:val="BasicParagraph"/>
              <w:tabs>
                <w:tab w:val="left" w:pos="459"/>
              </w:tabs>
              <w:spacing w:before="60" w:line="240" w:lineRule="auto"/>
              <w:ind w:firstLine="34"/>
              <w:jc w:val="left"/>
              <w:rPr>
                <w:rFonts w:ascii="Arial" w:hAnsi="Arial" w:cs="Arial"/>
                <w:color w:val="auto"/>
                <w:sz w:val="16"/>
                <w:szCs w:val="16"/>
                <w:lang w:val="pt-BR"/>
              </w:rPr>
            </w:pPr>
            <w:r w:rsidRPr="00F5716B">
              <w:rPr>
                <w:rFonts w:ascii="Arial" w:hAnsi="Arial" w:cs="Arial"/>
                <w:color w:val="auto"/>
                <w:sz w:val="16"/>
                <w:szCs w:val="16"/>
                <w:lang w:val="pt-BR"/>
              </w:rPr>
              <w:t>Gerência:</w:t>
            </w:r>
          </w:p>
        </w:tc>
      </w:tr>
      <w:tr w:rsidR="00217614" w:rsidRPr="000A32AB" w14:paraId="33B1E80D" w14:textId="77777777" w:rsidTr="00F5716B">
        <w:trPr>
          <w:trHeight w:val="364"/>
        </w:trPr>
        <w:tc>
          <w:tcPr>
            <w:tcW w:w="1844" w:type="dxa"/>
            <w:vMerge/>
            <w:shd w:val="clear" w:color="auto" w:fill="FFFFFF" w:themeFill="background1"/>
            <w:vAlign w:val="center"/>
          </w:tcPr>
          <w:p w14:paraId="6FCDDA47" w14:textId="77777777" w:rsidR="00217614" w:rsidRPr="00F5716B" w:rsidRDefault="00217614" w:rsidP="00934F5A">
            <w:pPr>
              <w:pStyle w:val="BasicParagraph"/>
              <w:tabs>
                <w:tab w:val="left" w:pos="459"/>
              </w:tabs>
              <w:spacing w:line="240" w:lineRule="auto"/>
              <w:ind w:firstLine="600"/>
              <w:rPr>
                <w:noProof/>
                <w:color w:val="auto"/>
                <w:lang w:val="pt-B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473BD279" w14:textId="77777777" w:rsidR="00217614" w:rsidRPr="00F5716B" w:rsidRDefault="00217614" w:rsidP="00934F5A">
            <w:pPr>
              <w:pStyle w:val="BasicParagraph"/>
              <w:tabs>
                <w:tab w:val="left" w:pos="459"/>
              </w:tabs>
              <w:spacing w:line="240" w:lineRule="auto"/>
              <w:ind w:firstLine="600"/>
              <w:rPr>
                <w:noProof/>
                <w:color w:val="auto"/>
                <w:lang w:val="pt-BR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5D064F63" w14:textId="77777777" w:rsidR="00217614" w:rsidRPr="00F5716B" w:rsidRDefault="00217614" w:rsidP="00934F5A">
            <w:pPr>
              <w:pStyle w:val="BasicParagraph"/>
              <w:tabs>
                <w:tab w:val="left" w:pos="459"/>
              </w:tabs>
              <w:spacing w:line="240" w:lineRule="auto"/>
              <w:ind w:firstLine="600"/>
              <w:rPr>
                <w:noProof/>
                <w:color w:val="auto"/>
                <w:lang w:val="pt-BR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5620643A" w14:textId="7A27D67F" w:rsidR="00217614" w:rsidRPr="00F5716B" w:rsidRDefault="005E0B3E" w:rsidP="00F5716B">
            <w:pPr>
              <w:pStyle w:val="BasicParagraph"/>
              <w:tabs>
                <w:tab w:val="left" w:pos="459"/>
              </w:tabs>
              <w:spacing w:before="60" w:line="240" w:lineRule="auto"/>
              <w:ind w:firstLine="34"/>
              <w:jc w:val="left"/>
              <w:rPr>
                <w:rFonts w:ascii="Arial" w:hAnsi="Arial" w:cs="Arial"/>
                <w:color w:val="auto"/>
                <w:sz w:val="16"/>
                <w:szCs w:val="16"/>
                <w:lang w:val="pt-BR"/>
              </w:rPr>
            </w:pPr>
            <w:r w:rsidRPr="00F5716B">
              <w:rPr>
                <w:rFonts w:ascii="Arial" w:hAnsi="Arial" w:cs="Arial"/>
                <w:color w:val="auto"/>
                <w:sz w:val="16"/>
                <w:szCs w:val="16"/>
                <w:lang w:val="pt-BR"/>
              </w:rPr>
              <w:t>Programa:</w:t>
            </w:r>
          </w:p>
        </w:tc>
      </w:tr>
      <w:tr w:rsidR="006B7494" w:rsidRPr="000A32AB" w14:paraId="5BBE48A6" w14:textId="77777777" w:rsidTr="00AE415C">
        <w:trPr>
          <w:trHeight w:val="364"/>
        </w:trPr>
        <w:tc>
          <w:tcPr>
            <w:tcW w:w="10349" w:type="dxa"/>
            <w:gridSpan w:val="4"/>
            <w:shd w:val="clear" w:color="auto" w:fill="FFFFFF" w:themeFill="background1"/>
            <w:vAlign w:val="center"/>
          </w:tcPr>
          <w:p w14:paraId="21127279" w14:textId="25EB98DF" w:rsidR="006B7494" w:rsidRPr="00F5716B" w:rsidRDefault="00886B9A" w:rsidP="00934F5A">
            <w:pPr>
              <w:pStyle w:val="BasicParagraph"/>
              <w:tabs>
                <w:tab w:val="left" w:pos="459"/>
              </w:tabs>
              <w:spacing w:before="60" w:line="240" w:lineRule="auto"/>
              <w:ind w:firstLine="34"/>
              <w:rPr>
                <w:rFonts w:ascii="MS Gothic" w:eastAsia="MS Gothic" w:hAnsi="MS Gothic" w:cs="MS Gothic"/>
                <w:color w:val="auto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auto"/>
                </w:rPr>
                <w:id w:val="-181046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7494" w:rsidRPr="00F5716B">
                  <w:rPr>
                    <w:rFonts w:ascii="MS Gothic" w:eastAsia="MS Gothic" w:hAnsi="MS Gothic" w:cs="Arial" w:hint="eastAsia"/>
                    <w:color w:val="auto"/>
                  </w:rPr>
                  <w:t>☐</w:t>
                </w:r>
              </w:sdtContent>
            </w:sdt>
            <w:r w:rsidR="006B7494" w:rsidRPr="00F5716B">
              <w:rPr>
                <w:noProof/>
                <w:color w:val="auto"/>
                <w:sz w:val="2"/>
                <w:szCs w:val="2"/>
                <w:lang w:val="pt-BR"/>
              </w:rPr>
              <w:t xml:space="preserve"> </w:t>
            </w:r>
            <w:r w:rsidR="006B7494" w:rsidRPr="00F5716B">
              <w:rPr>
                <w:rFonts w:ascii="Arial" w:eastAsiaTheme="minorEastAsia" w:hAnsi="Arial" w:cs="Arial"/>
                <w:b/>
                <w:color w:val="auto"/>
                <w:sz w:val="18"/>
                <w:szCs w:val="18"/>
                <w:lang w:val="pt-BR" w:eastAsia="en-US"/>
              </w:rPr>
              <w:t>Outros (Descrever):</w:t>
            </w:r>
          </w:p>
        </w:tc>
      </w:tr>
    </w:tbl>
    <w:p w14:paraId="4B20128A" w14:textId="77777777" w:rsidR="00217614" w:rsidRDefault="00217614" w:rsidP="00217614">
      <w:pPr>
        <w:pStyle w:val="BasicParagraph"/>
        <w:jc w:val="both"/>
        <w:rPr>
          <w:rFonts w:ascii="Arial" w:hAnsi="Arial" w:cs="Arial"/>
          <w:sz w:val="4"/>
          <w:szCs w:val="4"/>
          <w:lang w:val="pt-BR"/>
        </w:rPr>
      </w:pPr>
    </w:p>
    <w:p w14:paraId="28740D7A" w14:textId="77777777" w:rsidR="00217614" w:rsidRDefault="00217614" w:rsidP="00217614">
      <w:pPr>
        <w:pStyle w:val="BasicParagraph"/>
        <w:jc w:val="both"/>
        <w:rPr>
          <w:rFonts w:ascii="Arial" w:hAnsi="Arial" w:cs="Arial"/>
          <w:sz w:val="4"/>
          <w:szCs w:val="4"/>
          <w:lang w:val="pt-BR"/>
        </w:rPr>
      </w:pPr>
    </w:p>
    <w:p w14:paraId="0735D6E4" w14:textId="77777777" w:rsidR="00217614" w:rsidRPr="00112583" w:rsidRDefault="00217614" w:rsidP="00217614">
      <w:pPr>
        <w:pStyle w:val="BasicParagraph"/>
        <w:jc w:val="both"/>
        <w:rPr>
          <w:rFonts w:ascii="Arial" w:hAnsi="Arial" w:cs="Arial"/>
          <w:sz w:val="4"/>
          <w:szCs w:val="4"/>
          <w:lang w:val="pt-BR"/>
        </w:rPr>
      </w:pPr>
    </w:p>
    <w:tbl>
      <w:tblPr>
        <w:tblStyle w:val="Tabelacomgrade"/>
        <w:tblW w:w="0" w:type="auto"/>
        <w:tblInd w:w="-318" w:type="dxa"/>
        <w:tblLook w:val="04A0" w:firstRow="1" w:lastRow="0" w:firstColumn="1" w:lastColumn="0" w:noHBand="0" w:noVBand="1"/>
      </w:tblPr>
      <w:tblGrid>
        <w:gridCol w:w="10349"/>
      </w:tblGrid>
      <w:tr w:rsidR="00217614" w14:paraId="04D4514D" w14:textId="77777777" w:rsidTr="00934F5A">
        <w:trPr>
          <w:trHeight w:val="149"/>
        </w:trPr>
        <w:tc>
          <w:tcPr>
            <w:tcW w:w="10349" w:type="dxa"/>
            <w:shd w:val="clear" w:color="auto" w:fill="FFFFFF" w:themeFill="background1"/>
            <w:vAlign w:val="center"/>
          </w:tcPr>
          <w:p w14:paraId="3781ACF0" w14:textId="77777777" w:rsidR="00217614" w:rsidRPr="00F5716B" w:rsidRDefault="00217614" w:rsidP="00934F5A">
            <w:pPr>
              <w:pStyle w:val="BasicParagraph"/>
              <w:jc w:val="left"/>
              <w:rPr>
                <w:rFonts w:ascii="Arial" w:eastAsiaTheme="minorEastAsia" w:hAnsi="Arial" w:cs="Arial"/>
                <w:b/>
                <w:color w:val="auto"/>
                <w:sz w:val="24"/>
                <w:szCs w:val="24"/>
                <w:lang w:val="pt-BR" w:eastAsia="en-US"/>
              </w:rPr>
            </w:pPr>
            <w:r w:rsidRPr="00F5716B">
              <w:rPr>
                <w:rFonts w:ascii="Arial" w:eastAsiaTheme="minorEastAsia" w:hAnsi="Arial" w:cs="Arial"/>
                <w:b/>
                <w:i/>
                <w:color w:val="auto"/>
                <w:sz w:val="18"/>
                <w:szCs w:val="18"/>
                <w:lang w:val="pt-BR" w:eastAsia="en-US"/>
              </w:rPr>
              <w:t>Gestor:</w:t>
            </w:r>
          </w:p>
        </w:tc>
      </w:tr>
      <w:tr w:rsidR="00217614" w14:paraId="0649C624" w14:textId="77777777" w:rsidTr="00934F5A">
        <w:trPr>
          <w:trHeight w:val="149"/>
        </w:trPr>
        <w:tc>
          <w:tcPr>
            <w:tcW w:w="10349" w:type="dxa"/>
            <w:shd w:val="clear" w:color="auto" w:fill="FFFFFF" w:themeFill="background1"/>
            <w:vAlign w:val="center"/>
          </w:tcPr>
          <w:p w14:paraId="603FAFD7" w14:textId="77777777" w:rsidR="00217614" w:rsidRPr="00F5716B" w:rsidRDefault="00217614" w:rsidP="00934F5A">
            <w:pPr>
              <w:pStyle w:val="BasicParagraph"/>
              <w:jc w:val="center"/>
              <w:rPr>
                <w:rFonts w:ascii="Arial" w:eastAsiaTheme="minorEastAsia" w:hAnsi="Arial" w:cs="Arial"/>
                <w:b/>
                <w:color w:val="auto"/>
                <w:sz w:val="24"/>
                <w:szCs w:val="24"/>
                <w:lang w:val="pt-BR" w:eastAsia="en-US"/>
              </w:rPr>
            </w:pPr>
          </w:p>
        </w:tc>
      </w:tr>
    </w:tbl>
    <w:p w14:paraId="5743104B" w14:textId="77777777" w:rsidR="00217614" w:rsidRPr="0053607D" w:rsidRDefault="00217614" w:rsidP="00217614">
      <w:pPr>
        <w:pStyle w:val="BasicParagraph"/>
        <w:jc w:val="both"/>
        <w:rPr>
          <w:sz w:val="2"/>
          <w:szCs w:val="2"/>
          <w:lang w:val="pt-BR" w:eastAsia="pt-BR"/>
        </w:rPr>
      </w:pPr>
    </w:p>
    <w:p w14:paraId="190E7744" w14:textId="6BC1ED04" w:rsidR="00716F37" w:rsidRPr="00C963B0" w:rsidRDefault="00716F37" w:rsidP="003D52D3">
      <w:pPr>
        <w:pStyle w:val="BasicParagraph"/>
        <w:jc w:val="both"/>
        <w:rPr>
          <w:sz w:val="2"/>
          <w:szCs w:val="2"/>
          <w:lang w:eastAsia="pt-BR"/>
        </w:rPr>
      </w:pPr>
    </w:p>
    <w:sectPr w:rsidR="00716F37" w:rsidRPr="00C963B0" w:rsidSect="00D30FA1">
      <w:headerReference w:type="default" r:id="rId9"/>
      <w:pgSz w:w="11900" w:h="16840"/>
      <w:pgMar w:top="709" w:right="560" w:bottom="567" w:left="1276" w:header="0" w:footer="708" w:gutter="0"/>
      <w:pgBorders w:offsetFrom="page">
        <w:right w:val="single" w:sz="18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0B754" w14:textId="77777777" w:rsidR="00B23CC3" w:rsidRDefault="00B23CC3" w:rsidP="000126E3">
      <w:r>
        <w:separator/>
      </w:r>
    </w:p>
  </w:endnote>
  <w:endnote w:type="continuationSeparator" w:id="0">
    <w:p w14:paraId="3C1F0768" w14:textId="77777777" w:rsidR="00B23CC3" w:rsidRDefault="00B23CC3" w:rsidP="0001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3F98E" w14:textId="77777777" w:rsidR="00B23CC3" w:rsidRDefault="00B23CC3" w:rsidP="000126E3">
      <w:r>
        <w:separator/>
      </w:r>
    </w:p>
  </w:footnote>
  <w:footnote w:type="continuationSeparator" w:id="0">
    <w:p w14:paraId="1F372198" w14:textId="77777777" w:rsidR="00B23CC3" w:rsidRDefault="00B23CC3" w:rsidP="00012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9DB66" w14:textId="77777777" w:rsidR="000466D9" w:rsidRDefault="000466D9"/>
  <w:tbl>
    <w:tblPr>
      <w:tblW w:w="5034" w:type="pct"/>
      <w:tblInd w:w="-318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1701"/>
      <w:gridCol w:w="1702"/>
      <w:gridCol w:w="4618"/>
      <w:gridCol w:w="2329"/>
    </w:tblGrid>
    <w:tr w:rsidR="000466D9" w14:paraId="10550C88" w14:textId="77777777" w:rsidTr="00396BF7">
      <w:trPr>
        <w:trHeight w:val="132"/>
      </w:trPr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B25F0F8" w14:textId="77777777" w:rsidR="000466D9" w:rsidRPr="000466D9" w:rsidRDefault="000466D9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Código:</w:t>
          </w:r>
        </w:p>
      </w:tc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499A0B3F" w14:textId="7ADDE627" w:rsidR="000466D9" w:rsidRPr="000466D9" w:rsidRDefault="000466D9">
          <w:pPr>
            <w:pStyle w:val="Cabealho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FM-SES-</w:t>
          </w:r>
          <w:r w:rsidR="00C92CCA">
            <w:rPr>
              <w:rFonts w:ascii="Arial" w:hAnsi="Arial" w:cs="Arial"/>
              <w:sz w:val="12"/>
              <w:szCs w:val="12"/>
            </w:rPr>
            <w:t>036</w:t>
          </w:r>
        </w:p>
      </w:tc>
      <w:tc>
        <w:tcPr>
          <w:tcW w:w="2231" w:type="pct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B352BE5" w14:textId="0B25D10B" w:rsidR="00F5716B" w:rsidRPr="00396BF7" w:rsidRDefault="000466D9" w:rsidP="00F94E10">
          <w:pPr>
            <w:pStyle w:val="Cabealho"/>
            <w:ind w:left="33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COMUNICADO DE INCIDENTE</w:t>
          </w:r>
        </w:p>
      </w:tc>
      <w:tc>
        <w:tcPr>
          <w:tcW w:w="1125" w:type="pct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hideMark/>
        </w:tcPr>
        <w:p w14:paraId="41E1D92B" w14:textId="6DAF6456" w:rsidR="000466D9" w:rsidRDefault="000466D9">
          <w:pPr>
            <w:pStyle w:val="Cabealho"/>
            <w:rPr>
              <w:rFonts w:ascii="Arial" w:hAnsi="Arial" w:cs="Arial"/>
              <w:sz w:val="16"/>
            </w:rPr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3120" behindDoc="0" locked="0" layoutInCell="1" allowOverlap="1" wp14:anchorId="5AE12A70" wp14:editId="267B799C">
                <wp:simplePos x="0" y="0"/>
                <wp:positionH relativeFrom="column">
                  <wp:posOffset>12709</wp:posOffset>
                </wp:positionH>
                <wp:positionV relativeFrom="paragraph">
                  <wp:posOffset>133985</wp:posOffset>
                </wp:positionV>
                <wp:extent cx="1309755" cy="475989"/>
                <wp:effectExtent l="0" t="0" r="0" b="0"/>
                <wp:wrapNone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9755" cy="4759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466D9" w14:paraId="4BF9E4E0" w14:textId="77777777" w:rsidTr="00396BF7">
      <w:trPr>
        <w:trHeight w:val="82"/>
      </w:trPr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29CE82F1" w14:textId="77777777" w:rsidR="000466D9" w:rsidRPr="000466D9" w:rsidRDefault="000466D9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Nº da revisão:</w:t>
          </w:r>
        </w:p>
      </w:tc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282209A" w14:textId="45D953EB" w:rsidR="000466D9" w:rsidRPr="000466D9" w:rsidRDefault="005E0B3E">
          <w:pPr>
            <w:pStyle w:val="Cabealho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0</w:t>
          </w:r>
          <w:r w:rsidR="00396BF7">
            <w:rPr>
              <w:rFonts w:ascii="Arial" w:hAnsi="Arial" w:cs="Arial"/>
              <w:sz w:val="12"/>
              <w:szCs w:val="12"/>
            </w:rPr>
            <w:t>3</w:t>
          </w:r>
        </w:p>
      </w:tc>
      <w:tc>
        <w:tcPr>
          <w:tcW w:w="2231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529B7F9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  <w:tc>
        <w:tcPr>
          <w:tcW w:w="1125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2C838108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</w:tr>
    <w:tr w:rsidR="000466D9" w14:paraId="383CA1E9" w14:textId="77777777" w:rsidTr="00396BF7">
      <w:trPr>
        <w:trHeight w:val="53"/>
      </w:trPr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4CCE3E77" w14:textId="77777777" w:rsidR="000466D9" w:rsidRPr="000466D9" w:rsidRDefault="000466D9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Elaborador:</w:t>
          </w:r>
        </w:p>
      </w:tc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1F3F33F3" w14:textId="72B47A38" w:rsidR="000466D9" w:rsidRPr="000466D9" w:rsidRDefault="00396BF7">
          <w:pPr>
            <w:pStyle w:val="Cabealho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Daniela Cristina de Castro</w:t>
          </w:r>
        </w:p>
      </w:tc>
      <w:tc>
        <w:tcPr>
          <w:tcW w:w="2231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56B8A726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  <w:tc>
        <w:tcPr>
          <w:tcW w:w="1125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4F14DA7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</w:tr>
    <w:tr w:rsidR="000466D9" w14:paraId="1D62DDC8" w14:textId="77777777" w:rsidTr="00396BF7">
      <w:trPr>
        <w:trHeight w:val="53"/>
      </w:trPr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91C41DD" w14:textId="77777777" w:rsidR="000466D9" w:rsidRPr="000466D9" w:rsidRDefault="000466D9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Aprovador:</w:t>
          </w:r>
        </w:p>
      </w:tc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1C176313" w14:textId="77777777" w:rsidR="000466D9" w:rsidRPr="000466D9" w:rsidRDefault="000466D9">
          <w:pPr>
            <w:pStyle w:val="Cabealho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Rubens Bechara Junior</w:t>
          </w:r>
        </w:p>
      </w:tc>
      <w:tc>
        <w:tcPr>
          <w:tcW w:w="2231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484094B0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  <w:tc>
        <w:tcPr>
          <w:tcW w:w="1125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094F409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</w:tr>
    <w:tr w:rsidR="000466D9" w14:paraId="00F7C063" w14:textId="77777777" w:rsidTr="00396BF7">
      <w:trPr>
        <w:trHeight w:val="61"/>
      </w:trPr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4E2F355" w14:textId="77777777" w:rsidR="000466D9" w:rsidRPr="000466D9" w:rsidRDefault="000466D9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Data da aprovação:</w:t>
          </w:r>
        </w:p>
      </w:tc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419DEE21" w14:textId="4DCC7B3E" w:rsidR="000466D9" w:rsidRPr="000466D9" w:rsidRDefault="00886B9A">
          <w:pPr>
            <w:pStyle w:val="Cabealho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07</w:t>
          </w:r>
          <w:r w:rsidR="00E7689D" w:rsidRPr="00E7689D">
            <w:rPr>
              <w:rFonts w:ascii="Arial" w:hAnsi="Arial" w:cs="Arial"/>
              <w:sz w:val="12"/>
              <w:szCs w:val="12"/>
            </w:rPr>
            <w:t>/</w:t>
          </w:r>
          <w:r>
            <w:rPr>
              <w:rFonts w:ascii="Arial" w:hAnsi="Arial" w:cs="Arial"/>
              <w:sz w:val="12"/>
              <w:szCs w:val="12"/>
            </w:rPr>
            <w:t>1</w:t>
          </w:r>
          <w:r w:rsidR="00E7689D" w:rsidRPr="00E7689D">
            <w:rPr>
              <w:rFonts w:ascii="Arial" w:hAnsi="Arial" w:cs="Arial"/>
              <w:sz w:val="12"/>
              <w:szCs w:val="12"/>
            </w:rPr>
            <w:t>0/2020</w:t>
          </w:r>
        </w:p>
      </w:tc>
      <w:tc>
        <w:tcPr>
          <w:tcW w:w="2231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62C53157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  <w:tc>
        <w:tcPr>
          <w:tcW w:w="1125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4202D024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</w:tr>
    <w:tr w:rsidR="000466D9" w14:paraId="180E8DDC" w14:textId="77777777" w:rsidTr="00396BF7">
      <w:trPr>
        <w:trHeight w:val="53"/>
      </w:trPr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3B9C3822" w14:textId="77777777" w:rsidR="000466D9" w:rsidRPr="000466D9" w:rsidRDefault="000466D9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Periodicidade da revisão:</w:t>
          </w:r>
        </w:p>
      </w:tc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3224398" w14:textId="77777777" w:rsidR="000466D9" w:rsidRPr="000466D9" w:rsidRDefault="000466D9">
          <w:pPr>
            <w:pStyle w:val="Cabealho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Anual</w:t>
          </w:r>
        </w:p>
      </w:tc>
      <w:tc>
        <w:tcPr>
          <w:tcW w:w="2231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4882252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  <w:tc>
        <w:tcPr>
          <w:tcW w:w="1125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5996041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</w:tr>
    <w:tr w:rsidR="000466D9" w14:paraId="05BCCB46" w14:textId="77777777" w:rsidTr="00396BF7">
      <w:trPr>
        <w:trHeight w:val="109"/>
      </w:trPr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164E84C" w14:textId="77777777" w:rsidR="000466D9" w:rsidRPr="000466D9" w:rsidRDefault="000466D9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Abrangência:</w:t>
          </w:r>
        </w:p>
      </w:tc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17306801" w14:textId="77777777" w:rsidR="000466D9" w:rsidRPr="000466D9" w:rsidRDefault="000466D9">
          <w:pPr>
            <w:pStyle w:val="Cabealho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Corporativa</w:t>
          </w:r>
        </w:p>
      </w:tc>
      <w:tc>
        <w:tcPr>
          <w:tcW w:w="2231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3712B147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  <w:tc>
        <w:tcPr>
          <w:tcW w:w="1125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6327B7A3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</w:tr>
    <w:tr w:rsidR="000466D9" w14:paraId="08440976" w14:textId="77777777" w:rsidTr="00396BF7">
      <w:trPr>
        <w:trHeight w:val="53"/>
      </w:trPr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36CEF4DA" w14:textId="77777777" w:rsidR="000466D9" w:rsidRPr="000466D9" w:rsidRDefault="000466D9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 xml:space="preserve">    Classificação:</w:t>
          </w:r>
        </w:p>
      </w:tc>
      <w:tc>
        <w:tcPr>
          <w:tcW w:w="822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3C94206B" w14:textId="77777777" w:rsidR="000466D9" w:rsidRPr="000466D9" w:rsidRDefault="000466D9">
          <w:pPr>
            <w:pStyle w:val="Cabealho"/>
            <w:rPr>
              <w:rFonts w:ascii="Arial" w:hAnsi="Arial" w:cs="Arial"/>
              <w:sz w:val="12"/>
              <w:szCs w:val="12"/>
            </w:rPr>
          </w:pPr>
          <w:r w:rsidRPr="000466D9">
            <w:rPr>
              <w:rFonts w:ascii="Arial" w:hAnsi="Arial" w:cs="Arial"/>
              <w:sz w:val="12"/>
              <w:szCs w:val="12"/>
            </w:rPr>
            <w:t>Público</w:t>
          </w:r>
        </w:p>
      </w:tc>
      <w:tc>
        <w:tcPr>
          <w:tcW w:w="2231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19AC7ED1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  <w:tc>
        <w:tcPr>
          <w:tcW w:w="1125" w:type="pct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989D885" w14:textId="77777777" w:rsidR="000466D9" w:rsidRDefault="000466D9">
          <w:pPr>
            <w:rPr>
              <w:rFonts w:ascii="Arial" w:hAnsi="Arial" w:cs="Arial"/>
              <w:sz w:val="16"/>
            </w:rPr>
          </w:pPr>
        </w:p>
      </w:tc>
    </w:tr>
  </w:tbl>
  <w:p w14:paraId="190E774D" w14:textId="77777777" w:rsidR="00495BE7" w:rsidRDefault="00495BE7" w:rsidP="003000FE">
    <w:pPr>
      <w:pStyle w:val="Cabealho"/>
      <w:ind w:right="-5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071AF"/>
    <w:multiLevelType w:val="multilevel"/>
    <w:tmpl w:val="EF0C5AFC"/>
    <w:lvl w:ilvl="0">
      <w:start w:val="1"/>
      <w:numFmt w:val="decimal"/>
      <w:pStyle w:val="Ttulo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i w:val="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  <w:i w:val="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  <w:color w:val="auto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DED3B98"/>
    <w:multiLevelType w:val="hybridMultilevel"/>
    <w:tmpl w:val="C6B6BF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4909"/>
    <w:rsid w:val="000062D5"/>
    <w:rsid w:val="000126E3"/>
    <w:rsid w:val="00014DA8"/>
    <w:rsid w:val="0001640A"/>
    <w:rsid w:val="00044A2F"/>
    <w:rsid w:val="000466D9"/>
    <w:rsid w:val="00046CAE"/>
    <w:rsid w:val="000720A7"/>
    <w:rsid w:val="000A2C39"/>
    <w:rsid w:val="000A32AB"/>
    <w:rsid w:val="000A3E4E"/>
    <w:rsid w:val="000C4B60"/>
    <w:rsid w:val="000D21CA"/>
    <w:rsid w:val="000E17C2"/>
    <w:rsid w:val="000F12ED"/>
    <w:rsid w:val="000F2CA6"/>
    <w:rsid w:val="00107E37"/>
    <w:rsid w:val="00112583"/>
    <w:rsid w:val="00185838"/>
    <w:rsid w:val="00186421"/>
    <w:rsid w:val="00190160"/>
    <w:rsid w:val="001D33B6"/>
    <w:rsid w:val="001D623A"/>
    <w:rsid w:val="001D6AA0"/>
    <w:rsid w:val="001E0156"/>
    <w:rsid w:val="001E0A79"/>
    <w:rsid w:val="001E252F"/>
    <w:rsid w:val="001F2C1E"/>
    <w:rsid w:val="002156BD"/>
    <w:rsid w:val="00217614"/>
    <w:rsid w:val="00226429"/>
    <w:rsid w:val="0026039D"/>
    <w:rsid w:val="0028162D"/>
    <w:rsid w:val="002B001B"/>
    <w:rsid w:val="002E367F"/>
    <w:rsid w:val="003000FE"/>
    <w:rsid w:val="003074AA"/>
    <w:rsid w:val="00312BFF"/>
    <w:rsid w:val="0037305C"/>
    <w:rsid w:val="00375415"/>
    <w:rsid w:val="003778CF"/>
    <w:rsid w:val="003829AD"/>
    <w:rsid w:val="00396BF7"/>
    <w:rsid w:val="0039712A"/>
    <w:rsid w:val="003B75B1"/>
    <w:rsid w:val="003D500C"/>
    <w:rsid w:val="003D52D3"/>
    <w:rsid w:val="003E1D56"/>
    <w:rsid w:val="003E4386"/>
    <w:rsid w:val="003F123F"/>
    <w:rsid w:val="00461ECE"/>
    <w:rsid w:val="004763A8"/>
    <w:rsid w:val="0048378B"/>
    <w:rsid w:val="004846ED"/>
    <w:rsid w:val="0049351A"/>
    <w:rsid w:val="00495BE7"/>
    <w:rsid w:val="004A08C9"/>
    <w:rsid w:val="004C3D04"/>
    <w:rsid w:val="004E19DA"/>
    <w:rsid w:val="004E3845"/>
    <w:rsid w:val="004F3628"/>
    <w:rsid w:val="00501322"/>
    <w:rsid w:val="0052286F"/>
    <w:rsid w:val="00525DFB"/>
    <w:rsid w:val="00540AA8"/>
    <w:rsid w:val="00567C30"/>
    <w:rsid w:val="00567F4D"/>
    <w:rsid w:val="00575E05"/>
    <w:rsid w:val="00577815"/>
    <w:rsid w:val="00581C37"/>
    <w:rsid w:val="00585A52"/>
    <w:rsid w:val="005B0018"/>
    <w:rsid w:val="005D64F1"/>
    <w:rsid w:val="005E0B3E"/>
    <w:rsid w:val="005E3B74"/>
    <w:rsid w:val="00627986"/>
    <w:rsid w:val="006438C7"/>
    <w:rsid w:val="00670344"/>
    <w:rsid w:val="006A5F1E"/>
    <w:rsid w:val="006B22DD"/>
    <w:rsid w:val="006B53F3"/>
    <w:rsid w:val="006B7090"/>
    <w:rsid w:val="006B7494"/>
    <w:rsid w:val="006D4AB6"/>
    <w:rsid w:val="006E3759"/>
    <w:rsid w:val="006E3C90"/>
    <w:rsid w:val="006F5878"/>
    <w:rsid w:val="00701D51"/>
    <w:rsid w:val="007118AF"/>
    <w:rsid w:val="00716F37"/>
    <w:rsid w:val="00753A6D"/>
    <w:rsid w:val="007644BE"/>
    <w:rsid w:val="007803E8"/>
    <w:rsid w:val="00793ECA"/>
    <w:rsid w:val="007B32F8"/>
    <w:rsid w:val="007B64B5"/>
    <w:rsid w:val="007C02DE"/>
    <w:rsid w:val="007C5BDC"/>
    <w:rsid w:val="007F2511"/>
    <w:rsid w:val="007F7123"/>
    <w:rsid w:val="00803A1A"/>
    <w:rsid w:val="008162E4"/>
    <w:rsid w:val="008215D7"/>
    <w:rsid w:val="00824282"/>
    <w:rsid w:val="008260FB"/>
    <w:rsid w:val="00826E24"/>
    <w:rsid w:val="00845561"/>
    <w:rsid w:val="00855F8D"/>
    <w:rsid w:val="00870898"/>
    <w:rsid w:val="008764FB"/>
    <w:rsid w:val="00886B9A"/>
    <w:rsid w:val="00892467"/>
    <w:rsid w:val="008927C0"/>
    <w:rsid w:val="00897E08"/>
    <w:rsid w:val="008C4540"/>
    <w:rsid w:val="009022EF"/>
    <w:rsid w:val="00912663"/>
    <w:rsid w:val="009449A1"/>
    <w:rsid w:val="00946F59"/>
    <w:rsid w:val="009501E2"/>
    <w:rsid w:val="00966228"/>
    <w:rsid w:val="009A5C9A"/>
    <w:rsid w:val="009F0B01"/>
    <w:rsid w:val="009F4047"/>
    <w:rsid w:val="00A100AB"/>
    <w:rsid w:val="00A108B0"/>
    <w:rsid w:val="00A85AA7"/>
    <w:rsid w:val="00A91670"/>
    <w:rsid w:val="00A967F6"/>
    <w:rsid w:val="00AA02C2"/>
    <w:rsid w:val="00AA21F6"/>
    <w:rsid w:val="00AA2E8A"/>
    <w:rsid w:val="00AA57A7"/>
    <w:rsid w:val="00AC150B"/>
    <w:rsid w:val="00AD3EB2"/>
    <w:rsid w:val="00AE337B"/>
    <w:rsid w:val="00B0602D"/>
    <w:rsid w:val="00B0759D"/>
    <w:rsid w:val="00B23CC3"/>
    <w:rsid w:val="00B3415B"/>
    <w:rsid w:val="00B501FF"/>
    <w:rsid w:val="00B50BA5"/>
    <w:rsid w:val="00B52AD0"/>
    <w:rsid w:val="00B619A7"/>
    <w:rsid w:val="00B65796"/>
    <w:rsid w:val="00B707AE"/>
    <w:rsid w:val="00B71427"/>
    <w:rsid w:val="00B71CFE"/>
    <w:rsid w:val="00B95B3A"/>
    <w:rsid w:val="00BA1CDE"/>
    <w:rsid w:val="00BB1828"/>
    <w:rsid w:val="00BB6590"/>
    <w:rsid w:val="00BC37F3"/>
    <w:rsid w:val="00BC5ED6"/>
    <w:rsid w:val="00BE3B81"/>
    <w:rsid w:val="00BE4909"/>
    <w:rsid w:val="00BE6CD4"/>
    <w:rsid w:val="00C05E25"/>
    <w:rsid w:val="00C3572E"/>
    <w:rsid w:val="00C4706B"/>
    <w:rsid w:val="00C50877"/>
    <w:rsid w:val="00C84A11"/>
    <w:rsid w:val="00C852A4"/>
    <w:rsid w:val="00C92CCA"/>
    <w:rsid w:val="00C963B0"/>
    <w:rsid w:val="00CA10D8"/>
    <w:rsid w:val="00CB1A19"/>
    <w:rsid w:val="00CB3868"/>
    <w:rsid w:val="00CB5B8E"/>
    <w:rsid w:val="00CE0DC8"/>
    <w:rsid w:val="00CE4C2E"/>
    <w:rsid w:val="00CE57B3"/>
    <w:rsid w:val="00D110F3"/>
    <w:rsid w:val="00D23C0B"/>
    <w:rsid w:val="00D30FA1"/>
    <w:rsid w:val="00D31C72"/>
    <w:rsid w:val="00D32828"/>
    <w:rsid w:val="00D37A96"/>
    <w:rsid w:val="00D55FDA"/>
    <w:rsid w:val="00D60C0C"/>
    <w:rsid w:val="00D65557"/>
    <w:rsid w:val="00D65931"/>
    <w:rsid w:val="00D8280D"/>
    <w:rsid w:val="00D83D66"/>
    <w:rsid w:val="00DA55AA"/>
    <w:rsid w:val="00DA6F77"/>
    <w:rsid w:val="00DA7767"/>
    <w:rsid w:val="00DB0514"/>
    <w:rsid w:val="00DD24E5"/>
    <w:rsid w:val="00DD4E17"/>
    <w:rsid w:val="00DE392A"/>
    <w:rsid w:val="00E060EF"/>
    <w:rsid w:val="00E11D21"/>
    <w:rsid w:val="00E22C3B"/>
    <w:rsid w:val="00E2326B"/>
    <w:rsid w:val="00E42491"/>
    <w:rsid w:val="00E4386E"/>
    <w:rsid w:val="00E56EE2"/>
    <w:rsid w:val="00E66541"/>
    <w:rsid w:val="00E7689D"/>
    <w:rsid w:val="00E8133E"/>
    <w:rsid w:val="00E94A05"/>
    <w:rsid w:val="00EA0DB9"/>
    <w:rsid w:val="00EA2893"/>
    <w:rsid w:val="00EA4794"/>
    <w:rsid w:val="00EB5B7C"/>
    <w:rsid w:val="00ED5FCD"/>
    <w:rsid w:val="00EE096A"/>
    <w:rsid w:val="00EE772D"/>
    <w:rsid w:val="00EF5A90"/>
    <w:rsid w:val="00EF744D"/>
    <w:rsid w:val="00F17B0D"/>
    <w:rsid w:val="00F20600"/>
    <w:rsid w:val="00F30971"/>
    <w:rsid w:val="00F40891"/>
    <w:rsid w:val="00F5716B"/>
    <w:rsid w:val="00F618E1"/>
    <w:rsid w:val="00F81256"/>
    <w:rsid w:val="00F8162C"/>
    <w:rsid w:val="00F90E2B"/>
    <w:rsid w:val="00F94E10"/>
    <w:rsid w:val="00FB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90E76B5"/>
  <w15:docId w15:val="{02521636-9160-4798-8A1A-078B058F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BR"/>
    </w:rPr>
  </w:style>
  <w:style w:type="paragraph" w:styleId="Ttulo1">
    <w:name w:val="heading 1"/>
    <w:aliases w:val="SAM_Título 1,Headline Level 1,CVRD,CPRHeading 1,Niveau 1,(Titre)"/>
    <w:basedOn w:val="Normal"/>
    <w:next w:val="Normal"/>
    <w:link w:val="Ttulo1Char"/>
    <w:qFormat/>
    <w:rsid w:val="006E3759"/>
    <w:pPr>
      <w:keepNext/>
      <w:numPr>
        <w:numId w:val="1"/>
      </w:numPr>
      <w:jc w:val="both"/>
      <w:outlineLvl w:val="0"/>
    </w:pPr>
    <w:rPr>
      <w:rFonts w:ascii="Arial" w:eastAsia="Times New Roman" w:hAnsi="Arial" w:cs="Arial"/>
      <w:b/>
      <w:bCs/>
      <w:caps/>
      <w:kern w:val="32"/>
      <w:szCs w:val="32"/>
      <w:lang w:eastAsia="pt-BR"/>
    </w:rPr>
  </w:style>
  <w:style w:type="paragraph" w:styleId="Ttulo2">
    <w:name w:val="heading 2"/>
    <w:aliases w:val="SAM Título 2,SAM Título 2 Char Char Char Char,Gliederung2,H2,. (1.1),- 2nd Order Heading,Título 2 Char2,Título 2 Char1 Char,Título 2 Char Char Char,Título 2 Char1 Char Char Char,Título 2 Char2 Char Char,Título 2 Char1 Char1,CPR Heading 2"/>
    <w:basedOn w:val="Normal"/>
    <w:next w:val="Normal"/>
    <w:link w:val="Ttulo2Char1"/>
    <w:qFormat/>
    <w:rsid w:val="006E3759"/>
    <w:pPr>
      <w:keepNext/>
      <w:numPr>
        <w:ilvl w:val="1"/>
        <w:numId w:val="1"/>
      </w:numPr>
      <w:jc w:val="both"/>
      <w:outlineLvl w:val="1"/>
    </w:pPr>
    <w:rPr>
      <w:rFonts w:ascii="Arial" w:eastAsia="Times New Roman" w:hAnsi="Arial" w:cs="Arial"/>
      <w:b/>
      <w:bCs/>
      <w:iCs/>
      <w:szCs w:val="28"/>
      <w:lang w:eastAsia="pt-BR"/>
    </w:rPr>
  </w:style>
  <w:style w:type="paragraph" w:styleId="Ttulo3">
    <w:name w:val="heading 3"/>
    <w:aliases w:val="SAM_Título 3,Gliederung3,. (1.1.1),- 3rd Order Heading,CPR Heading 3,Niveau 1 1 1,(Inter- titre)"/>
    <w:basedOn w:val="Normal"/>
    <w:next w:val="Normal"/>
    <w:link w:val="Ttulo3Char"/>
    <w:qFormat/>
    <w:rsid w:val="006E3759"/>
    <w:pPr>
      <w:keepNext/>
      <w:numPr>
        <w:ilvl w:val="2"/>
        <w:numId w:val="1"/>
      </w:numPr>
      <w:jc w:val="both"/>
      <w:outlineLvl w:val="2"/>
    </w:pPr>
    <w:rPr>
      <w:rFonts w:ascii="Arial" w:eastAsia="Times New Roman" w:hAnsi="Arial" w:cs="Arial"/>
      <w:bCs/>
      <w:szCs w:val="26"/>
      <w:u w:val="single"/>
      <w:lang w:eastAsia="pt-BR"/>
    </w:rPr>
  </w:style>
  <w:style w:type="paragraph" w:styleId="Ttulo4">
    <w:name w:val="heading 4"/>
    <w:aliases w:val="SAM_Título 4,Gliederung4,(NOT SRK4),CPR Heading 4"/>
    <w:basedOn w:val="Normal"/>
    <w:next w:val="Normal"/>
    <w:link w:val="Ttulo4Char"/>
    <w:qFormat/>
    <w:rsid w:val="006E3759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eastAsia="Times New Roman" w:hAnsi="Arial" w:cs="Times New Roman"/>
      <w:bCs/>
      <w:szCs w:val="28"/>
      <w:lang w:eastAsia="pt-BR"/>
    </w:rPr>
  </w:style>
  <w:style w:type="paragraph" w:styleId="Ttulo5">
    <w:name w:val="heading 5"/>
    <w:aliases w:val="Gliederung5,Título 5 sam,Heading 5(NOT SRK5)"/>
    <w:basedOn w:val="Normal"/>
    <w:next w:val="Normal"/>
    <w:link w:val="Ttulo5Char"/>
    <w:qFormat/>
    <w:rsid w:val="006E3759"/>
    <w:pPr>
      <w:numPr>
        <w:ilvl w:val="4"/>
        <w:numId w:val="1"/>
      </w:numPr>
      <w:spacing w:before="240" w:after="60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paragraph" w:styleId="Ttulo6">
    <w:name w:val="heading 6"/>
    <w:aliases w:val="NOT FOR USE (6)"/>
    <w:basedOn w:val="Normal"/>
    <w:next w:val="Normal"/>
    <w:link w:val="Ttulo6Char"/>
    <w:qFormat/>
    <w:rsid w:val="006E3759"/>
    <w:pPr>
      <w:numPr>
        <w:ilvl w:val="5"/>
        <w:numId w:val="1"/>
      </w:numPr>
      <w:spacing w:before="240" w:after="60"/>
      <w:jc w:val="both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pt-BR"/>
    </w:rPr>
  </w:style>
  <w:style w:type="paragraph" w:styleId="Ttulo7">
    <w:name w:val="heading 7"/>
    <w:aliases w:val="NOT FOR USE(7)"/>
    <w:basedOn w:val="Normal"/>
    <w:next w:val="Normal"/>
    <w:link w:val="Ttulo7Char"/>
    <w:qFormat/>
    <w:rsid w:val="006E3759"/>
    <w:pPr>
      <w:numPr>
        <w:ilvl w:val="6"/>
        <w:numId w:val="1"/>
      </w:numPr>
      <w:spacing w:before="240" w:after="60"/>
      <w:jc w:val="both"/>
      <w:outlineLvl w:val="6"/>
    </w:pPr>
    <w:rPr>
      <w:rFonts w:ascii="Times New Roman" w:eastAsia="Times New Roman" w:hAnsi="Times New Roman" w:cs="Times New Roman"/>
      <w:lang w:eastAsia="pt-BR"/>
    </w:rPr>
  </w:style>
  <w:style w:type="paragraph" w:styleId="Ttulo8">
    <w:name w:val="heading 8"/>
    <w:aliases w:val="NOT FOR USE(8)"/>
    <w:basedOn w:val="Normal"/>
    <w:next w:val="Normal"/>
    <w:link w:val="Ttulo8Char"/>
    <w:qFormat/>
    <w:rsid w:val="006E3759"/>
    <w:pPr>
      <w:numPr>
        <w:ilvl w:val="7"/>
        <w:numId w:val="1"/>
      </w:numPr>
      <w:spacing w:before="240" w:after="60"/>
      <w:jc w:val="both"/>
      <w:outlineLvl w:val="7"/>
    </w:pPr>
    <w:rPr>
      <w:rFonts w:ascii="Times New Roman" w:eastAsia="Times New Roman" w:hAnsi="Times New Roman" w:cs="Times New Roman"/>
      <w:i/>
      <w:iCs/>
      <w:lang w:eastAsia="pt-BR"/>
    </w:rPr>
  </w:style>
  <w:style w:type="paragraph" w:styleId="Ttulo9">
    <w:name w:val="heading 9"/>
    <w:aliases w:val="NOT FOR USE(9)"/>
    <w:basedOn w:val="Normal"/>
    <w:next w:val="Normal"/>
    <w:link w:val="Ttulo9Char"/>
    <w:qFormat/>
    <w:rsid w:val="006E3759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Times New Roman" w:hAnsi="Arial" w:cs="Times New Roman"/>
      <w:sz w:val="22"/>
      <w:szCs w:val="22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126E3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126E3"/>
    <w:rPr>
      <w:rFonts w:ascii="Lucida Grande" w:hAnsi="Lucida Grande" w:cs="Lucida Grande"/>
      <w:sz w:val="18"/>
      <w:szCs w:val="18"/>
      <w:lang w:val="pt-BR"/>
    </w:rPr>
  </w:style>
  <w:style w:type="paragraph" w:styleId="Cabealho">
    <w:name w:val="header"/>
    <w:aliases w:val="Header1,Cabeçalho superior,Cabeçalho1,encabezado,header-first,Project Header"/>
    <w:basedOn w:val="Normal"/>
    <w:link w:val="CabealhoChar"/>
    <w:uiPriority w:val="99"/>
    <w:unhideWhenUsed/>
    <w:rsid w:val="000126E3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aliases w:val="Header1 Char,Cabeçalho superior Char,Cabeçalho1 Char,encabezado Char,header-first Char,Project Header Char"/>
    <w:basedOn w:val="Fontepargpadro"/>
    <w:link w:val="Cabealho"/>
    <w:uiPriority w:val="99"/>
    <w:rsid w:val="000126E3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0126E3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0126E3"/>
    <w:rPr>
      <w:lang w:val="pt-BR"/>
    </w:rPr>
  </w:style>
  <w:style w:type="paragraph" w:customStyle="1" w:styleId="BasicParagraph">
    <w:name w:val="[Basic Paragraph]"/>
    <w:basedOn w:val="Normal"/>
    <w:uiPriority w:val="99"/>
    <w:rsid w:val="00EA0DB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Titulo">
    <w:name w:val="Titulo"/>
    <w:basedOn w:val="BasicParagraph"/>
    <w:qFormat/>
    <w:rsid w:val="00EE772D"/>
    <w:pPr>
      <w:ind w:right="2835"/>
    </w:pPr>
    <w:rPr>
      <w:rFonts w:ascii="Arial" w:hAnsi="Arial" w:cs="Arial"/>
      <w:b/>
      <w:color w:val="848487"/>
      <w:sz w:val="28"/>
      <w:szCs w:val="28"/>
    </w:rPr>
  </w:style>
  <w:style w:type="paragraph" w:customStyle="1" w:styleId="texto1">
    <w:name w:val="texto1"/>
    <w:basedOn w:val="BasicParagraph"/>
    <w:qFormat/>
    <w:rsid w:val="00EE772D"/>
    <w:pPr>
      <w:ind w:right="1134"/>
    </w:pPr>
    <w:rPr>
      <w:rFonts w:ascii="Arial" w:hAnsi="Arial" w:cs="Arial"/>
    </w:rPr>
  </w:style>
  <w:style w:type="character" w:styleId="Hyperlink">
    <w:name w:val="Hyperlink"/>
    <w:basedOn w:val="Fontepargpadro"/>
    <w:uiPriority w:val="99"/>
    <w:unhideWhenUsed/>
    <w:rsid w:val="004F3628"/>
    <w:rPr>
      <w:color w:val="0000FF" w:themeColor="hyperlink"/>
      <w:u w:val="single"/>
    </w:rPr>
  </w:style>
  <w:style w:type="character" w:customStyle="1" w:styleId="Ttulo1Char">
    <w:name w:val="Título 1 Char"/>
    <w:aliases w:val="SAM_Título 1 Char,Headline Level 1 Char,CVRD Char,CPRHeading 1 Char,Niveau 1 Char,(Titre) Char"/>
    <w:basedOn w:val="Fontepargpadro"/>
    <w:link w:val="Ttulo1"/>
    <w:rsid w:val="006E3759"/>
    <w:rPr>
      <w:rFonts w:ascii="Arial" w:eastAsia="Times New Roman" w:hAnsi="Arial" w:cs="Arial"/>
      <w:b/>
      <w:bCs/>
      <w:caps/>
      <w:kern w:val="32"/>
      <w:szCs w:val="32"/>
      <w:lang w:val="pt-BR" w:eastAsia="pt-BR"/>
    </w:rPr>
  </w:style>
  <w:style w:type="character" w:customStyle="1" w:styleId="Ttulo2Char">
    <w:name w:val="Título 2 Char"/>
    <w:basedOn w:val="Fontepargpadro"/>
    <w:uiPriority w:val="9"/>
    <w:semiHidden/>
    <w:rsid w:val="006E37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aliases w:val="SAM_Título 3 Char,Gliederung3 Char,. (1.1.1) Char,- 3rd Order Heading Char,CPR Heading 3 Char,Niveau 1 1 1 Char,(Inter- titre) Char"/>
    <w:basedOn w:val="Fontepargpadro"/>
    <w:link w:val="Ttulo3"/>
    <w:rsid w:val="006E3759"/>
    <w:rPr>
      <w:rFonts w:ascii="Arial" w:eastAsia="Times New Roman" w:hAnsi="Arial" w:cs="Arial"/>
      <w:bCs/>
      <w:szCs w:val="26"/>
      <w:u w:val="single"/>
      <w:lang w:val="pt-BR" w:eastAsia="pt-BR"/>
    </w:rPr>
  </w:style>
  <w:style w:type="character" w:customStyle="1" w:styleId="Ttulo4Char">
    <w:name w:val="Título 4 Char"/>
    <w:aliases w:val="SAM_Título 4 Char,Gliederung4 Char,(NOT SRK4) Char,CPR Heading 4 Char"/>
    <w:basedOn w:val="Fontepargpadro"/>
    <w:link w:val="Ttulo4"/>
    <w:rsid w:val="006E3759"/>
    <w:rPr>
      <w:rFonts w:ascii="Arial" w:eastAsia="Times New Roman" w:hAnsi="Arial" w:cs="Times New Roman"/>
      <w:bCs/>
      <w:szCs w:val="28"/>
      <w:lang w:val="pt-BR" w:eastAsia="pt-BR"/>
    </w:rPr>
  </w:style>
  <w:style w:type="character" w:customStyle="1" w:styleId="Ttulo5Char">
    <w:name w:val="Título 5 Char"/>
    <w:aliases w:val="Gliederung5 Char,Título 5 sam Char,Heading 5(NOT SRK5) Char"/>
    <w:basedOn w:val="Fontepargpadro"/>
    <w:link w:val="Ttulo5"/>
    <w:rsid w:val="006E3759"/>
    <w:rPr>
      <w:rFonts w:ascii="Arial" w:eastAsia="Times New Roman" w:hAnsi="Arial" w:cs="Times New Roman"/>
      <w:b/>
      <w:bCs/>
      <w:i/>
      <w:iCs/>
      <w:sz w:val="26"/>
      <w:szCs w:val="26"/>
      <w:lang w:val="pt-BR" w:eastAsia="pt-BR"/>
    </w:rPr>
  </w:style>
  <w:style w:type="character" w:customStyle="1" w:styleId="Ttulo6Char">
    <w:name w:val="Título 6 Char"/>
    <w:aliases w:val="NOT FOR USE (6) Char"/>
    <w:basedOn w:val="Fontepargpadro"/>
    <w:link w:val="Ttulo6"/>
    <w:rsid w:val="006E3759"/>
    <w:rPr>
      <w:rFonts w:ascii="Times New Roman" w:eastAsia="Times New Roman" w:hAnsi="Times New Roman" w:cs="Times New Roman"/>
      <w:b/>
      <w:bCs/>
      <w:sz w:val="22"/>
      <w:szCs w:val="22"/>
      <w:lang w:val="pt-BR" w:eastAsia="pt-BR"/>
    </w:rPr>
  </w:style>
  <w:style w:type="character" w:customStyle="1" w:styleId="Ttulo7Char">
    <w:name w:val="Título 7 Char"/>
    <w:aliases w:val="NOT FOR USE(7) Char"/>
    <w:basedOn w:val="Fontepargpadro"/>
    <w:link w:val="Ttulo7"/>
    <w:rsid w:val="006E3759"/>
    <w:rPr>
      <w:rFonts w:ascii="Times New Roman" w:eastAsia="Times New Roman" w:hAnsi="Times New Roman" w:cs="Times New Roman"/>
      <w:lang w:val="pt-BR" w:eastAsia="pt-BR"/>
    </w:rPr>
  </w:style>
  <w:style w:type="character" w:customStyle="1" w:styleId="Ttulo8Char">
    <w:name w:val="Título 8 Char"/>
    <w:aliases w:val="NOT FOR USE(8) Char"/>
    <w:basedOn w:val="Fontepargpadro"/>
    <w:link w:val="Ttulo8"/>
    <w:rsid w:val="006E3759"/>
    <w:rPr>
      <w:rFonts w:ascii="Times New Roman" w:eastAsia="Times New Roman" w:hAnsi="Times New Roman" w:cs="Times New Roman"/>
      <w:i/>
      <w:iCs/>
      <w:lang w:val="pt-BR" w:eastAsia="pt-BR"/>
    </w:rPr>
  </w:style>
  <w:style w:type="character" w:customStyle="1" w:styleId="Ttulo9Char">
    <w:name w:val="Título 9 Char"/>
    <w:aliases w:val="NOT FOR USE(9) Char"/>
    <w:basedOn w:val="Fontepargpadro"/>
    <w:link w:val="Ttulo9"/>
    <w:rsid w:val="006E3759"/>
    <w:rPr>
      <w:rFonts w:ascii="Arial" w:eastAsia="Times New Roman" w:hAnsi="Arial" w:cs="Times New Roman"/>
      <w:sz w:val="22"/>
      <w:szCs w:val="22"/>
      <w:lang w:val="x-none" w:eastAsia="x-none"/>
    </w:rPr>
  </w:style>
  <w:style w:type="character" w:customStyle="1" w:styleId="Ttulo2Char1">
    <w:name w:val="Título 2 Char1"/>
    <w:aliases w:val="SAM Título 2 Char,SAM Título 2 Char Char Char Char Char,Gliederung2 Char,H2 Char,. (1.1) Char,- 2nd Order Heading Char,Título 2 Char2 Char,Título 2 Char1 Char Char,Título 2 Char Char Char Char,Título 2 Char1 Char Char Char Char"/>
    <w:link w:val="Ttulo2"/>
    <w:rsid w:val="006E3759"/>
    <w:rPr>
      <w:rFonts w:ascii="Arial" w:eastAsia="Times New Roman" w:hAnsi="Arial" w:cs="Arial"/>
      <w:b/>
      <w:bCs/>
      <w:iCs/>
      <w:szCs w:val="28"/>
      <w:lang w:val="pt-BR" w:eastAsia="pt-BR"/>
    </w:rPr>
  </w:style>
  <w:style w:type="paragraph" w:styleId="Sumrio2">
    <w:name w:val="toc 2"/>
    <w:basedOn w:val="Normal"/>
    <w:next w:val="Normal"/>
    <w:autoRedefine/>
    <w:uiPriority w:val="39"/>
    <w:qFormat/>
    <w:rsid w:val="006E3759"/>
    <w:pPr>
      <w:spacing w:after="120"/>
      <w:ind w:left="680" w:hanging="680"/>
      <w:jc w:val="both"/>
    </w:pPr>
    <w:rPr>
      <w:rFonts w:ascii="Arial" w:eastAsia="Times New Roman" w:hAnsi="Arial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qFormat/>
    <w:rsid w:val="006E3759"/>
    <w:pPr>
      <w:spacing w:before="360" w:after="240"/>
      <w:ind w:left="680" w:hanging="680"/>
    </w:pPr>
    <w:rPr>
      <w:rFonts w:ascii="Arial" w:eastAsia="Times New Roman" w:hAnsi="Arial" w:cs="Times New Roman"/>
      <w:b/>
      <w:caps/>
      <w:lang w:eastAsia="pt-BR"/>
    </w:rPr>
  </w:style>
  <w:style w:type="paragraph" w:customStyle="1" w:styleId="INDICE">
    <w:name w:val="INDICE"/>
    <w:basedOn w:val="Normal"/>
    <w:rsid w:val="006E3759"/>
    <w:pPr>
      <w:jc w:val="center"/>
    </w:pPr>
    <w:rPr>
      <w:rFonts w:ascii="Arial" w:eastAsia="Times New Roman" w:hAnsi="Arial" w:cs="Times New Roman"/>
      <w:b/>
      <w:lang w:eastAsia="pt-BR"/>
    </w:rPr>
  </w:style>
  <w:style w:type="table" w:styleId="Tabelacontempornea">
    <w:name w:val="Table Contemporary"/>
    <w:basedOn w:val="Tabelanormal"/>
    <w:rsid w:val="00D65557"/>
    <w:pPr>
      <w:jc w:val="both"/>
    </w:pPr>
    <w:rPr>
      <w:rFonts w:ascii="Times New Roman" w:eastAsia="Times New Roman" w:hAnsi="Times New Roman" w:cs="Times New Roman"/>
      <w:sz w:val="20"/>
      <w:szCs w:val="20"/>
      <w:lang w:val="pt-BR" w:eastAsia="pt-B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mgrade">
    <w:name w:val="Table Grid"/>
    <w:basedOn w:val="Tabelanormal"/>
    <w:rsid w:val="00107E37"/>
    <w:pPr>
      <w:spacing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107E37"/>
    <w:pPr>
      <w:spacing w:after="200"/>
    </w:pPr>
    <w:rPr>
      <w:b/>
      <w:bCs/>
      <w:color w:val="4F81BD" w:themeColor="accent1"/>
      <w:sz w:val="18"/>
      <w:szCs w:val="1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B75B1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</w:rPr>
  </w:style>
  <w:style w:type="paragraph" w:styleId="Sumrio3">
    <w:name w:val="toc 3"/>
    <w:basedOn w:val="Normal"/>
    <w:next w:val="Normal"/>
    <w:autoRedefine/>
    <w:uiPriority w:val="39"/>
    <w:semiHidden/>
    <w:unhideWhenUsed/>
    <w:qFormat/>
    <w:rsid w:val="003B75B1"/>
    <w:pPr>
      <w:spacing w:after="100" w:line="276" w:lineRule="auto"/>
      <w:ind w:left="440"/>
    </w:pPr>
    <w:rPr>
      <w:sz w:val="22"/>
      <w:szCs w:val="22"/>
      <w:lang w:eastAsia="pt-BR"/>
    </w:rPr>
  </w:style>
  <w:style w:type="paragraph" w:styleId="PargrafodaLista">
    <w:name w:val="List Paragraph"/>
    <w:basedOn w:val="Normal"/>
    <w:uiPriority w:val="34"/>
    <w:qFormat/>
    <w:rsid w:val="00912663"/>
    <w:pPr>
      <w:ind w:left="720"/>
      <w:contextualSpacing/>
    </w:pPr>
  </w:style>
  <w:style w:type="paragraph" w:styleId="ndicedeilustraes">
    <w:name w:val="table of figures"/>
    <w:basedOn w:val="Normal"/>
    <w:next w:val="Normal"/>
    <w:uiPriority w:val="99"/>
    <w:unhideWhenUsed/>
    <w:rsid w:val="00382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32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elissas\AppData\Local\Microsoft\Windows\Temporary%20Internet%20Files\Content.Outlook\Y5A17KZH\Renova_carta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9E9F1E8A968DE49A1233F21D45869E4" ma:contentTypeVersion="2" ma:contentTypeDescription="Crie um novo documento." ma:contentTypeScope="" ma:versionID="44c531e0ecf6ceed728a2151dcf907a2">
  <xsd:schema xmlns:xsd="http://www.w3.org/2001/XMLSchema" xmlns:xs="http://www.w3.org/2001/XMLSchema" xmlns:p="http://schemas.microsoft.com/office/2006/metadata/properties" xmlns:ns2="483d6c7b-7154-4b25-a4c3-139479ddd2fb" targetNamespace="http://schemas.microsoft.com/office/2006/metadata/properties" ma:root="true" ma:fieldsID="5fafb36e157825b1f6694f294c16a2e2" ns2:_="">
    <xsd:import namespace="483d6c7b-7154-4b25-a4c3-139479ddd2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d6c7b-7154-4b25-a4c3-139479ddd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DA3615-9802-4A93-B2B5-55A75B5C9E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52954C-D3C4-4E7F-B17F-64E4A7ABDCDD}"/>
</file>

<file path=customXml/itemProps3.xml><?xml version="1.0" encoding="utf-8"?>
<ds:datastoreItem xmlns:ds="http://schemas.openxmlformats.org/officeDocument/2006/customXml" ds:itemID="{561197CF-38E3-4F2C-9199-0163A53657FD}"/>
</file>

<file path=customXml/itemProps4.xml><?xml version="1.0" encoding="utf-8"?>
<ds:datastoreItem xmlns:ds="http://schemas.openxmlformats.org/officeDocument/2006/customXml" ds:itemID="{616856BB-0729-4DF8-BBE9-D8F27761BF60}"/>
</file>

<file path=docProps/app.xml><?xml version="1.0" encoding="utf-8"?>
<Properties xmlns="http://schemas.openxmlformats.org/officeDocument/2006/extended-properties" xmlns:vt="http://schemas.openxmlformats.org/officeDocument/2006/docPropsVTypes">
  <Template>Renova_cartaWORD.dotx</Template>
  <TotalTime>274</TotalTime>
  <Pages>1</Pages>
  <Words>103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Elástica Design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Melissa Santiago De Almeida</dc:creator>
  <cp:lastModifiedBy>Wellington Jose Carvalho Da Conceicao</cp:lastModifiedBy>
  <cp:revision>15</cp:revision>
  <cp:lastPrinted>2017-04-17T14:33:00Z</cp:lastPrinted>
  <dcterms:created xsi:type="dcterms:W3CDTF">2020-05-20T13:29:00Z</dcterms:created>
  <dcterms:modified xsi:type="dcterms:W3CDTF">2020-10-13T16:22:00Z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0x01010049E9F1E8A968DE49A1233F21D45869E4</vt:lpwstr>
  </property>
</Properties>
</file>