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7F012" w14:textId="77777777" w:rsidR="00703B71" w:rsidRDefault="00703B71"/>
    <w:p w14:paraId="5EE19E68" w14:textId="77777777" w:rsidR="00A601B6" w:rsidRDefault="00A601B6"/>
    <w:p w14:paraId="1086DAA5" w14:textId="77777777" w:rsidR="00CC0CF7" w:rsidRPr="00CC0CF7" w:rsidRDefault="00A42983" w:rsidP="00CC0CF7">
      <w:pPr>
        <w:widowControl w:val="0"/>
        <w:autoSpaceDE w:val="0"/>
        <w:autoSpaceDN w:val="0"/>
        <w:adjustRightInd w:val="0"/>
        <w:spacing w:before="58" w:after="0" w:line="240" w:lineRule="auto"/>
        <w:ind w:left="1862" w:right="1813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w w:val="82"/>
          <w:sz w:val="28"/>
          <w:szCs w:val="28"/>
        </w:rPr>
        <w:t>TERMO DE ADIMPLÊNCIA AMBIENTAL</w:t>
      </w:r>
    </w:p>
    <w:p w14:paraId="207E9DC5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34776064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2B99D4A" w14:textId="77777777" w:rsidR="00A42983" w:rsidRDefault="00A42983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05D40C3C" w14:textId="77777777" w:rsidR="00A601B6" w:rsidRDefault="00A601B6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32E5FFF0" w14:textId="77777777" w:rsidR="00A601B6" w:rsidRPr="00A42983" w:rsidRDefault="00A601B6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4"/>
          <w:szCs w:val="24"/>
        </w:rPr>
      </w:pPr>
    </w:p>
    <w:p w14:paraId="3C985F1F" w14:textId="2F3B6CFB" w:rsidR="00A42983" w:rsidRPr="002259F9" w:rsidRDefault="00A42983" w:rsidP="00A4298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A42983">
        <w:rPr>
          <w:rFonts w:ascii="Arial" w:hAnsi="Arial" w:cs="Arial"/>
          <w:b/>
          <w:sz w:val="24"/>
          <w:szCs w:val="24"/>
        </w:rPr>
        <w:t>EMPRESA: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C86064C" w14:textId="15D0A683" w:rsidR="00A42983" w:rsidRPr="00A42983" w:rsidRDefault="00A42983" w:rsidP="00A42983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A42983">
        <w:rPr>
          <w:rFonts w:ascii="Arial" w:hAnsi="Arial" w:cs="Arial"/>
          <w:b/>
          <w:sz w:val="24"/>
          <w:szCs w:val="24"/>
        </w:rPr>
        <w:t>Nº DO CONTRATO:</w:t>
      </w:r>
      <w:r w:rsidR="000A0611" w:rsidRPr="004961DF">
        <w:rPr>
          <w:rFonts w:ascii="Arial" w:hAnsi="Arial" w:cs="Arial"/>
          <w:bCs/>
          <w:sz w:val="24"/>
          <w:szCs w:val="24"/>
        </w:rPr>
        <w:t xml:space="preserve"> </w:t>
      </w:r>
    </w:p>
    <w:p w14:paraId="7CAC69DF" w14:textId="1001E897" w:rsidR="00A42983" w:rsidRPr="008933BE" w:rsidRDefault="00A42983" w:rsidP="00C0440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A42983">
        <w:rPr>
          <w:rFonts w:ascii="Arial" w:hAnsi="Arial" w:cs="Arial"/>
          <w:b/>
          <w:sz w:val="24"/>
          <w:szCs w:val="24"/>
        </w:rPr>
        <w:t>ESCOPO CONTRATUAL:</w:t>
      </w:r>
      <w:r w:rsidR="001F17B9">
        <w:rPr>
          <w:rFonts w:ascii="Arial" w:hAnsi="Arial" w:cs="Arial"/>
          <w:b/>
          <w:sz w:val="24"/>
          <w:szCs w:val="24"/>
        </w:rPr>
        <w:t xml:space="preserve"> </w:t>
      </w:r>
    </w:p>
    <w:p w14:paraId="7D668F29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628F2189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8067889" w14:textId="77777777" w:rsidR="00A601B6" w:rsidRDefault="00A601B6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B4AEB99" w14:textId="77777777" w:rsidR="00A601B6" w:rsidRDefault="00A601B6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243D1F88" w14:textId="77777777" w:rsidR="00CC0CF7" w:rsidRDefault="00CC0CF7" w:rsidP="00CC0CF7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14:paraId="57EF5ACE" w14:textId="052565D8" w:rsidR="00CC0CF7" w:rsidRDefault="00CC0CF7" w:rsidP="00A42983">
      <w:pPr>
        <w:widowControl w:val="0"/>
        <w:autoSpaceDE w:val="0"/>
        <w:autoSpaceDN w:val="0"/>
        <w:adjustRightInd w:val="0"/>
        <w:spacing w:after="0" w:line="480" w:lineRule="auto"/>
        <w:ind w:left="114" w:right="62" w:hanging="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38"/>
          <w:sz w:val="24"/>
          <w:szCs w:val="24"/>
        </w:rPr>
        <w:t xml:space="preserve"> </w:t>
      </w:r>
      <w:r w:rsidR="00361794">
        <w:rPr>
          <w:rFonts w:ascii="Arial" w:hAnsi="Arial" w:cs="Arial"/>
          <w:sz w:val="24"/>
          <w:szCs w:val="24"/>
        </w:rPr>
        <w:t>Fundação Renova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6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declara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pacing w:val="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devidos</w:t>
      </w:r>
      <w:r>
        <w:rPr>
          <w:rFonts w:ascii="Arial" w:hAnsi="Arial" w:cs="Arial"/>
          <w:spacing w:val="25"/>
          <w:sz w:val="24"/>
          <w:szCs w:val="24"/>
        </w:rPr>
        <w:t xml:space="preserve"> </w:t>
      </w:r>
      <w:r w:rsidRPr="00756DBC">
        <w:rPr>
          <w:rFonts w:ascii="Arial" w:hAnsi="Arial" w:cs="Arial"/>
          <w:w w:val="99"/>
          <w:sz w:val="24"/>
          <w:szCs w:val="24"/>
        </w:rPr>
        <w:t>fins, que</w:t>
      </w:r>
      <w:r w:rsidR="0001104C" w:rsidRPr="00756DBC">
        <w:rPr>
          <w:rFonts w:ascii="Arial" w:hAnsi="Arial" w:cs="Arial"/>
          <w:w w:val="99"/>
          <w:sz w:val="24"/>
          <w:szCs w:val="24"/>
        </w:rPr>
        <w:t xml:space="preserve"> </w:t>
      </w:r>
      <w:r w:rsidRPr="00756DBC">
        <w:rPr>
          <w:rFonts w:ascii="Arial" w:hAnsi="Arial" w:cs="Arial"/>
          <w:w w:val="99"/>
          <w:sz w:val="24"/>
          <w:szCs w:val="24"/>
        </w:rPr>
        <w:t>a</w:t>
      </w:r>
      <w:r w:rsidR="0001104C" w:rsidRPr="00756DBC">
        <w:rPr>
          <w:rFonts w:ascii="Arial" w:hAnsi="Arial" w:cs="Arial"/>
          <w:w w:val="99"/>
          <w:sz w:val="24"/>
          <w:szCs w:val="24"/>
        </w:rPr>
        <w:t xml:space="preserve"> </w:t>
      </w:r>
      <w:r w:rsidRPr="00756DBC">
        <w:rPr>
          <w:rFonts w:ascii="Arial" w:hAnsi="Arial" w:cs="Arial"/>
          <w:w w:val="99"/>
          <w:sz w:val="24"/>
          <w:szCs w:val="24"/>
        </w:rPr>
        <w:t xml:space="preserve">empresa </w:t>
      </w:r>
      <w:r w:rsidR="00C04408">
        <w:rPr>
          <w:rFonts w:ascii="Arial" w:hAnsi="Arial" w:cs="Arial"/>
          <w:w w:val="99"/>
          <w:sz w:val="24"/>
          <w:szCs w:val="24"/>
        </w:rPr>
        <w:t>xxxxxxx</w:t>
      </w:r>
      <w:r w:rsidRPr="00756DBC">
        <w:rPr>
          <w:rFonts w:ascii="Arial" w:hAnsi="Arial" w:cs="Arial"/>
          <w:w w:val="99"/>
          <w:sz w:val="24"/>
          <w:szCs w:val="24"/>
        </w:rPr>
        <w:t>, realizou todas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pacing w:val="-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atividades</w:t>
      </w:r>
      <w:r>
        <w:rPr>
          <w:rFonts w:ascii="Arial" w:hAnsi="Arial" w:cs="Arial"/>
          <w:spacing w:val="48"/>
          <w:sz w:val="24"/>
          <w:szCs w:val="24"/>
        </w:rPr>
        <w:t xml:space="preserve"> </w:t>
      </w:r>
      <w:r>
        <w:rPr>
          <w:rFonts w:ascii="Arial" w:hAnsi="Arial" w:cs="Arial"/>
          <w:w w:val="99"/>
          <w:sz w:val="24"/>
          <w:szCs w:val="24"/>
        </w:rPr>
        <w:t>necessárias</w:t>
      </w:r>
      <w:r>
        <w:rPr>
          <w:rFonts w:ascii="Arial" w:hAnsi="Arial" w:cs="Arial"/>
          <w:spacing w:val="-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desmobilização</w:t>
      </w:r>
      <w:r w:rsidR="00A601B6">
        <w:rPr>
          <w:rFonts w:ascii="Arial" w:hAnsi="Arial" w:cs="Arial"/>
          <w:sz w:val="24"/>
          <w:szCs w:val="24"/>
        </w:rPr>
        <w:t xml:space="preserve"> </w:t>
      </w:r>
      <w:r w:rsidR="003021E2">
        <w:rPr>
          <w:rFonts w:ascii="Arial" w:hAnsi="Arial" w:cs="Arial"/>
          <w:sz w:val="24"/>
          <w:szCs w:val="24"/>
        </w:rPr>
        <w:t xml:space="preserve">das atividades relacionadas </w:t>
      </w:r>
      <w:r>
        <w:rPr>
          <w:rFonts w:ascii="Arial" w:hAnsi="Arial" w:cs="Arial"/>
          <w:sz w:val="24"/>
          <w:szCs w:val="24"/>
        </w:rPr>
        <w:t>ao</w:t>
      </w:r>
      <w:r>
        <w:rPr>
          <w:rFonts w:ascii="Arial" w:hAnsi="Arial" w:cs="Arial"/>
          <w:spacing w:val="4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contrato </w:t>
      </w:r>
      <w:r w:rsidR="00C36E3A">
        <w:rPr>
          <w:rFonts w:ascii="Arial" w:hAnsi="Arial" w:cs="Arial"/>
          <w:sz w:val="24"/>
          <w:szCs w:val="24"/>
        </w:rPr>
        <w:t>acima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mencionado, estando adimplente com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todas</w:t>
      </w:r>
      <w:r>
        <w:rPr>
          <w:rFonts w:ascii="Arial" w:hAnsi="Arial" w:cs="Arial"/>
          <w:spacing w:val="3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spacing w:val="-2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diretrizes</w:t>
      </w:r>
      <w:r>
        <w:rPr>
          <w:rFonts w:ascii="Arial" w:hAnsi="Arial" w:cs="Arial"/>
          <w:spacing w:val="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ambientais</w:t>
      </w:r>
      <w:r>
        <w:rPr>
          <w:rFonts w:ascii="Arial" w:hAnsi="Arial" w:cs="Arial"/>
          <w:spacing w:val="5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sua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responsabilidade.</w:t>
      </w:r>
    </w:p>
    <w:p w14:paraId="147B65BC" w14:textId="77777777" w:rsidR="00CC0CF7" w:rsidRDefault="00CC0CF7" w:rsidP="00CC0CF7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Arial" w:hAnsi="Arial" w:cs="Arial"/>
          <w:sz w:val="10"/>
          <w:szCs w:val="10"/>
        </w:rPr>
      </w:pPr>
    </w:p>
    <w:p w14:paraId="5CFA890E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1268BAED" w14:textId="77777777" w:rsidR="00CC0CF7" w:rsidRDefault="00CC0CF7" w:rsidP="00CC0CF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14:paraId="56D7CB98" w14:textId="77777777" w:rsidR="00A601B6" w:rsidRDefault="00CC0CF7" w:rsidP="00A601B6">
      <w:pPr>
        <w:widowControl w:val="0"/>
        <w:autoSpaceDE w:val="0"/>
        <w:autoSpaceDN w:val="0"/>
        <w:adjustRightInd w:val="0"/>
        <w:spacing w:after="0" w:line="240" w:lineRule="auto"/>
        <w:ind w:left="114" w:right="62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mais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declarar,</w:t>
      </w:r>
    </w:p>
    <w:p w14:paraId="2FAA7A95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114" w:right="6292"/>
        <w:jc w:val="both"/>
        <w:rPr>
          <w:rFonts w:ascii="Arial" w:hAnsi="Arial" w:cs="Arial"/>
          <w:sz w:val="24"/>
          <w:szCs w:val="24"/>
        </w:rPr>
      </w:pPr>
    </w:p>
    <w:p w14:paraId="3A2D8357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114" w:right="6292"/>
        <w:jc w:val="both"/>
        <w:rPr>
          <w:rFonts w:ascii="Arial" w:hAnsi="Arial" w:cs="Arial"/>
          <w:sz w:val="24"/>
          <w:szCs w:val="24"/>
        </w:rPr>
      </w:pPr>
    </w:p>
    <w:p w14:paraId="7F1478F1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4F70BBAC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32DC94B8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53422B83" w14:textId="77777777" w:rsidR="00A601B6" w:rsidRPr="00A601B6" w:rsidRDefault="00A601B6" w:rsidP="00A601B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b/>
          <w:sz w:val="24"/>
          <w:szCs w:val="24"/>
        </w:rPr>
      </w:pPr>
    </w:p>
    <w:p w14:paraId="2C8C242C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Fundação Renova</w:t>
      </w:r>
    </w:p>
    <w:p w14:paraId="17546ED3" w14:textId="08D3FE5E" w:rsidR="00503674" w:rsidRDefault="00045D04" w:rsidP="00A9255E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Licenciamento e </w:t>
      </w:r>
      <w:r w:rsidR="00A9255E">
        <w:rPr>
          <w:rFonts w:ascii="Arial" w:hAnsi="Arial" w:cs="Arial"/>
          <w:sz w:val="24"/>
          <w:szCs w:val="24"/>
        </w:rPr>
        <w:t>Conformidade</w:t>
      </w:r>
      <w:r>
        <w:rPr>
          <w:rFonts w:ascii="Arial" w:hAnsi="Arial" w:cs="Arial"/>
          <w:sz w:val="24"/>
          <w:szCs w:val="24"/>
        </w:rPr>
        <w:t xml:space="preserve"> Ambiental</w:t>
      </w:r>
    </w:p>
    <w:p w14:paraId="1D2C4908" w14:textId="77777777" w:rsidR="00503674" w:rsidRDefault="00503674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46FA6A1C" w14:textId="77777777" w:rsidR="00503674" w:rsidRDefault="00503674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0FC5827A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272B2EAE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3EAA9111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308C1A6F" w14:textId="48B107F7" w:rsidR="00A601B6" w:rsidRDefault="00756DBC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3021E2"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sz w:val="24"/>
          <w:szCs w:val="24"/>
        </w:rPr>
        <w:t>Dezembro</w:t>
      </w:r>
      <w:r w:rsidR="003021E2">
        <w:rPr>
          <w:rFonts w:ascii="Arial" w:hAnsi="Arial" w:cs="Arial"/>
          <w:sz w:val="24"/>
          <w:szCs w:val="24"/>
        </w:rPr>
        <w:t xml:space="preserve"> de 2020</w:t>
      </w:r>
    </w:p>
    <w:p w14:paraId="09DEE553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47106231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2835" w:right="2835"/>
        <w:jc w:val="center"/>
        <w:rPr>
          <w:rFonts w:ascii="Arial" w:hAnsi="Arial" w:cs="Arial"/>
          <w:sz w:val="24"/>
          <w:szCs w:val="24"/>
        </w:rPr>
      </w:pPr>
    </w:p>
    <w:p w14:paraId="5A93BEC0" w14:textId="77777777" w:rsidR="00A601B6" w:rsidRDefault="00A601B6" w:rsidP="00A601B6">
      <w:pPr>
        <w:widowControl w:val="0"/>
        <w:autoSpaceDE w:val="0"/>
        <w:autoSpaceDN w:val="0"/>
        <w:adjustRightInd w:val="0"/>
        <w:spacing w:after="0" w:line="240" w:lineRule="auto"/>
        <w:ind w:left="114" w:right="6292"/>
        <w:jc w:val="both"/>
        <w:rPr>
          <w:rFonts w:ascii="Arial" w:hAnsi="Arial" w:cs="Arial"/>
          <w:sz w:val="24"/>
          <w:szCs w:val="24"/>
        </w:rPr>
      </w:pPr>
    </w:p>
    <w:sectPr w:rsidR="00A601B6" w:rsidSect="00C13741">
      <w:headerReference w:type="default" r:id="rId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3B1E3" w14:textId="77777777" w:rsidR="00417831" w:rsidRDefault="00417831" w:rsidP="003960C2">
      <w:pPr>
        <w:spacing w:after="0" w:line="240" w:lineRule="auto"/>
      </w:pPr>
      <w:r>
        <w:separator/>
      </w:r>
    </w:p>
  </w:endnote>
  <w:endnote w:type="continuationSeparator" w:id="0">
    <w:p w14:paraId="0BC96875" w14:textId="77777777" w:rsidR="00417831" w:rsidRDefault="00417831" w:rsidP="0039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BE7F9" w14:textId="77777777" w:rsidR="00417831" w:rsidRDefault="00417831" w:rsidP="003960C2">
      <w:pPr>
        <w:spacing w:after="0" w:line="240" w:lineRule="auto"/>
      </w:pPr>
      <w:r>
        <w:separator/>
      </w:r>
    </w:p>
  </w:footnote>
  <w:footnote w:type="continuationSeparator" w:id="0">
    <w:p w14:paraId="028DBA5A" w14:textId="77777777" w:rsidR="00417831" w:rsidRDefault="00417831" w:rsidP="0039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1"/>
      <w:tblW w:w="2738" w:type="pct"/>
      <w:tblInd w:w="-147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418"/>
      <w:gridCol w:w="3308"/>
    </w:tblGrid>
    <w:tr w:rsidR="00045D04" w:rsidRPr="0066699B" w14:paraId="75C17147" w14:textId="77777777" w:rsidTr="004C3272">
      <w:trPr>
        <w:trHeight w:val="53"/>
      </w:trPr>
      <w:bookmarkStart w:id="0" w:name="_Hlk513464960" w:displacedByCustomXml="next"/>
      <w:sdt>
        <w:sdtPr>
          <w:rPr>
            <w:rFonts w:ascii="Arial" w:hAnsi="Arial" w:cs="Arial"/>
            <w:sz w:val="16"/>
            <w:szCs w:val="20"/>
          </w:rPr>
          <w:id w:val="-405148904"/>
          <w:lock w:val="contentLocked"/>
          <w:placeholder>
            <w:docPart w:val="31A09859A38940B499C620960C5CA8CA"/>
          </w:placeholder>
        </w:sdtPr>
        <w:sdtEndPr/>
        <w:sdtContent>
          <w:tc>
            <w:tcPr>
              <w:tcW w:w="2111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0BA58224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Código:</w:t>
              </w:r>
            </w:p>
          </w:tc>
        </w:sdtContent>
      </w:sdt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A primeira codificação será gerada pela área de Gestão"/>
            <w:tag w:val="Inserir o código do documento conforme padrão"/>
            <w:id w:val="1835340582"/>
            <w:placeholder>
              <w:docPart w:val="31A09859A38940B499C620960C5CA8CA"/>
            </w:placeholder>
          </w:sdtPr>
          <w:sdtEndPr/>
          <w:sdtContent>
            <w:p w14:paraId="677E5CF8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FM</w:t>
              </w:r>
              <w:r w:rsidRPr="0066699B">
                <w:rPr>
                  <w:rFonts w:ascii="Arial" w:hAnsi="Arial" w:cs="Arial"/>
                  <w:sz w:val="16"/>
                  <w:szCs w:val="20"/>
                </w:rPr>
                <w:t>-L</w:t>
              </w:r>
              <w:r>
                <w:rPr>
                  <w:rFonts w:ascii="Arial" w:hAnsi="Arial" w:cs="Arial"/>
                  <w:sz w:val="16"/>
                  <w:szCs w:val="20"/>
                </w:rPr>
                <w:t>IC</w:t>
              </w:r>
              <w:r w:rsidRPr="0066699B">
                <w:rPr>
                  <w:rFonts w:ascii="Arial" w:hAnsi="Arial" w:cs="Arial"/>
                  <w:sz w:val="16"/>
                  <w:szCs w:val="20"/>
                </w:rPr>
                <w:t>-</w:t>
              </w:r>
              <w:r>
                <w:rPr>
                  <w:rFonts w:ascii="Arial" w:hAnsi="Arial" w:cs="Arial"/>
                  <w:sz w:val="16"/>
                  <w:szCs w:val="20"/>
                </w:rPr>
                <w:t>0</w:t>
              </w:r>
              <w:r w:rsidR="008D1AE6">
                <w:rPr>
                  <w:rFonts w:ascii="Arial" w:hAnsi="Arial" w:cs="Arial"/>
                  <w:sz w:val="16"/>
                  <w:szCs w:val="20"/>
                </w:rPr>
                <w:t>28</w:t>
              </w:r>
            </w:p>
          </w:sdtContent>
        </w:sdt>
      </w:tc>
    </w:tr>
    <w:tr w:rsidR="00045D04" w:rsidRPr="0066699B" w14:paraId="73C1C6EA" w14:textId="77777777" w:rsidTr="004C3272">
      <w:trPr>
        <w:trHeight w:val="82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725984643"/>
            <w:lock w:val="contentLocked"/>
            <w:placeholder>
              <w:docPart w:val="31A09859A38940B499C620960C5CA8CA"/>
            </w:placeholder>
          </w:sdtPr>
          <w:sdtEndPr/>
          <w:sdtContent>
            <w:p w14:paraId="1923B32C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Nº da revisão:</w:t>
              </w:r>
            </w:p>
          </w:sdtContent>
        </w:sdt>
      </w:tc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Inserir o número da revisão"/>
            <w:tag w:val="Inserir o número da revisão"/>
            <w:id w:val="-1019778040"/>
            <w:placeholder>
              <w:docPart w:val="31A09859A38940B499C620960C5CA8CA"/>
            </w:placeholder>
          </w:sdtPr>
          <w:sdtEndPr/>
          <w:sdtContent>
            <w:p w14:paraId="099D5490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00</w:t>
              </w:r>
            </w:p>
          </w:sdtContent>
        </w:sdt>
      </w:tc>
    </w:tr>
    <w:tr w:rsidR="00045D04" w:rsidRPr="0066699B" w14:paraId="194C8950" w14:textId="77777777" w:rsidTr="004C3272">
      <w:trPr>
        <w:trHeight w:val="53"/>
      </w:trPr>
      <w:sdt>
        <w:sdtPr>
          <w:rPr>
            <w:rFonts w:ascii="Arial" w:hAnsi="Arial" w:cs="Arial"/>
            <w:sz w:val="16"/>
            <w:szCs w:val="20"/>
          </w:rPr>
          <w:id w:val="-680196332"/>
          <w:lock w:val="contentLocked"/>
          <w:placeholder>
            <w:docPart w:val="31A09859A38940B499C620960C5CA8CA"/>
          </w:placeholder>
        </w:sdtPr>
        <w:sdtEndPr/>
        <w:sdtContent>
          <w:tc>
            <w:tcPr>
              <w:tcW w:w="2111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6BF8FE75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Elaborador:</w:t>
              </w:r>
            </w:p>
          </w:tc>
        </w:sdtContent>
      </w:sdt>
      <w:sdt>
        <w:sdtPr>
          <w:rPr>
            <w:rFonts w:ascii="Arial" w:hAnsi="Arial" w:cs="Arial"/>
            <w:sz w:val="16"/>
            <w:szCs w:val="20"/>
          </w:rPr>
          <w:alias w:val="Inserir o nome do elaborador do documento"/>
          <w:tag w:val="Inserir o nome do elaborador do documento"/>
          <w:id w:val="-938608172"/>
          <w:placeholder>
            <w:docPart w:val="31A09859A38940B499C620960C5CA8CA"/>
          </w:placeholder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4A46CDA8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 xml:space="preserve">Gabriel Valentino </w:t>
              </w:r>
              <w:r>
                <w:rPr>
                  <w:rFonts w:ascii="Arial" w:hAnsi="Arial" w:cs="Arial"/>
                  <w:sz w:val="16"/>
                  <w:szCs w:val="20"/>
                </w:rPr>
                <w:t>de Oliveira</w:t>
              </w:r>
            </w:p>
          </w:tc>
        </w:sdtContent>
      </w:sdt>
    </w:tr>
    <w:tr w:rsidR="00045D04" w:rsidRPr="0066699B" w14:paraId="10EE6C82" w14:textId="77777777" w:rsidTr="004C3272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224606121"/>
            <w:lock w:val="contentLocked"/>
            <w:placeholder>
              <w:docPart w:val="31A09859A38940B499C620960C5CA8CA"/>
            </w:placeholder>
          </w:sdtPr>
          <w:sdtEndPr/>
          <w:sdtContent>
            <w:p w14:paraId="283C8F64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Aprovador:</w:t>
              </w:r>
            </w:p>
          </w:sdtContent>
        </w:sdt>
      </w:tc>
      <w:tc>
        <w:tcPr>
          <w:tcW w:w="2889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alias w:val="Inserir o nome do aprovador do documento"/>
            <w:tag w:val="Inserir o nome do aprovador"/>
            <w:id w:val="-867454060"/>
            <w:placeholder>
              <w:docPart w:val="31A09859A38940B499C620960C5CA8CA"/>
            </w:placeholder>
          </w:sdtPr>
          <w:sdtEndPr/>
          <w:sdtContent>
            <w:p w14:paraId="3655B430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Euzimar</w:t>
              </w:r>
              <w:r>
                <w:rPr>
                  <w:rFonts w:ascii="Arial" w:hAnsi="Arial" w:cs="Arial"/>
                  <w:sz w:val="16"/>
                  <w:szCs w:val="20"/>
                </w:rPr>
                <w:t xml:space="preserve"> Augusto da Rocha</w:t>
              </w:r>
              <w:r w:rsidRPr="0066699B">
                <w:rPr>
                  <w:rFonts w:ascii="Arial" w:hAnsi="Arial" w:cs="Arial"/>
                  <w:sz w:val="16"/>
                  <w:szCs w:val="20"/>
                </w:rPr>
                <w:t xml:space="preserve"> Rosado</w:t>
              </w:r>
            </w:p>
          </w:sdtContent>
        </w:sdt>
      </w:tc>
    </w:tr>
    <w:tr w:rsidR="00045D04" w:rsidRPr="0066699B" w14:paraId="0342487D" w14:textId="77777777" w:rsidTr="004C3272">
      <w:trPr>
        <w:trHeight w:val="61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786732418"/>
            <w:placeholder>
              <w:docPart w:val="31A09859A38940B499C620960C5CA8CA"/>
            </w:placeholder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20"/>
                </w:rPr>
                <w:id w:val="1422059122"/>
                <w:lock w:val="contentLocked"/>
                <w:placeholder>
                  <w:docPart w:val="31A09859A38940B499C620960C5CA8CA"/>
                </w:placeholder>
              </w:sdtPr>
              <w:sdtEndPr/>
              <w:sdtContent>
                <w:p w14:paraId="25C56D40" w14:textId="77777777" w:rsidR="00045D04" w:rsidRPr="0066699B" w:rsidRDefault="00045D04" w:rsidP="004C3272">
                  <w:pPr>
                    <w:jc w:val="right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66699B">
                    <w:rPr>
                      <w:rFonts w:ascii="Arial" w:hAnsi="Arial" w:cs="Arial"/>
                      <w:sz w:val="16"/>
                      <w:szCs w:val="20"/>
                    </w:rPr>
                    <w:t>Data da aprovação:</w:t>
                  </w:r>
                </w:p>
              </w:sdtContent>
            </w:sdt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data da aprovação do documento"/>
          <w:tag w:val="Inserir data da aprovação do documento"/>
          <w:id w:val="514350886"/>
          <w:placeholder>
            <w:docPart w:val="CC03706CD12A4BC4AE9E5F959D4B5EB9"/>
          </w:placeholder>
          <w:date w:fullDate="2018-07-1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21FD08AB" w14:textId="77777777" w:rsidR="00045D04" w:rsidRPr="0066699B" w:rsidRDefault="00556F39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>
                <w:rPr>
                  <w:rFonts w:ascii="Arial" w:hAnsi="Arial" w:cs="Arial"/>
                  <w:sz w:val="16"/>
                  <w:szCs w:val="20"/>
                </w:rPr>
                <w:t>13/07/2018</w:t>
              </w:r>
            </w:p>
          </w:tc>
        </w:sdtContent>
      </w:sdt>
    </w:tr>
    <w:tr w:rsidR="00045D04" w:rsidRPr="0066699B" w14:paraId="2768E778" w14:textId="77777777" w:rsidTr="004C3272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1620215058"/>
            <w:lock w:val="contentLocked"/>
            <w:placeholder>
              <w:docPart w:val="31A09859A38940B499C620960C5CA8CA"/>
            </w:placeholder>
          </w:sdtPr>
          <w:sdtEndPr/>
          <w:sdtContent>
            <w:p w14:paraId="20E39803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Periodicidade da revisão: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periodicidade considerando a criticidade do processo"/>
          <w:tag w:val="Inserir a periodicidade de revisão considerando a criticidade do processo"/>
          <w:id w:val="1799945015"/>
          <w:placeholder>
            <w:docPart w:val="56A84BCBEB6B45EFB2B000F0D194B9AC"/>
          </w:placeholder>
          <w:dropDownList>
            <w:listItem w:value="Escolher um item."/>
            <w:listItem w:displayText="Anual" w:value="Anual"/>
            <w:listItem w:displayText="Bienal" w:value="Bienal"/>
          </w:dropDownList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564B7233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Anual</w:t>
              </w:r>
            </w:p>
          </w:tc>
        </w:sdtContent>
      </w:sdt>
    </w:tr>
    <w:tr w:rsidR="00045D04" w:rsidRPr="0066699B" w14:paraId="56A97314" w14:textId="77777777" w:rsidTr="004C3272">
      <w:trPr>
        <w:trHeight w:val="53"/>
      </w:trPr>
      <w:tc>
        <w:tcPr>
          <w:tcW w:w="2111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sdt>
          <w:sdtPr>
            <w:rPr>
              <w:rFonts w:ascii="Arial" w:hAnsi="Arial" w:cs="Arial"/>
              <w:sz w:val="16"/>
              <w:szCs w:val="20"/>
            </w:rPr>
            <w:id w:val="-728146877"/>
            <w:lock w:val="contentLocked"/>
            <w:placeholder>
              <w:docPart w:val="31A09859A38940B499C620960C5CA8CA"/>
            </w:placeholder>
          </w:sdtPr>
          <w:sdtEndPr/>
          <w:sdtContent>
            <w:p w14:paraId="7E84B15E" w14:textId="77777777" w:rsidR="00045D04" w:rsidRPr="0066699B" w:rsidRDefault="00045D04" w:rsidP="004C3272">
              <w:pPr>
                <w:jc w:val="right"/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Classificação:</w:t>
              </w:r>
            </w:p>
          </w:sdtContent>
        </w:sdt>
      </w:tc>
      <w:sdt>
        <w:sdtPr>
          <w:rPr>
            <w:rFonts w:ascii="Arial" w:hAnsi="Arial" w:cs="Arial"/>
            <w:sz w:val="16"/>
            <w:szCs w:val="20"/>
          </w:rPr>
          <w:alias w:val="Inserir nível de confidencialidade"/>
          <w:tag w:val="Inserir nível de confidencialidade"/>
          <w:id w:val="-753044844"/>
          <w:placeholder>
            <w:docPart w:val="BD2732A993634D06BBA3B3265B75A431"/>
          </w:placeholder>
          <w:dropDownList>
            <w:listItem w:value="Escolher um item."/>
            <w:listItem w:displayText="Reservado" w:value="Reservado"/>
            <w:listItem w:displayText="Público" w:value="Público"/>
          </w:dropDownList>
        </w:sdtPr>
        <w:sdtEndPr/>
        <w:sdtContent>
          <w:tc>
            <w:tcPr>
              <w:tcW w:w="2889" w:type="pct"/>
              <w:tcBorders>
                <w:top w:val="single" w:sz="4" w:space="0" w:color="808080"/>
                <w:left w:val="single" w:sz="4" w:space="0" w:color="808080"/>
                <w:bottom w:val="single" w:sz="4" w:space="0" w:color="808080"/>
                <w:right w:val="single" w:sz="4" w:space="0" w:color="808080"/>
              </w:tcBorders>
              <w:vAlign w:val="center"/>
              <w:hideMark/>
            </w:tcPr>
            <w:p w14:paraId="43956DFE" w14:textId="77777777" w:rsidR="00045D04" w:rsidRPr="0066699B" w:rsidRDefault="00045D04" w:rsidP="004C3272">
              <w:pPr>
                <w:rPr>
                  <w:rFonts w:ascii="Arial" w:hAnsi="Arial" w:cs="Arial"/>
                  <w:sz w:val="16"/>
                  <w:szCs w:val="20"/>
                </w:rPr>
              </w:pPr>
              <w:r w:rsidRPr="0066699B">
                <w:rPr>
                  <w:rFonts w:ascii="Arial" w:hAnsi="Arial" w:cs="Arial"/>
                  <w:sz w:val="16"/>
                  <w:szCs w:val="20"/>
                </w:rPr>
                <w:t>Público</w:t>
              </w:r>
            </w:p>
          </w:tc>
        </w:sdtContent>
      </w:sdt>
    </w:tr>
  </w:tbl>
  <w:bookmarkEnd w:id="0"/>
  <w:p w14:paraId="3DB09CE2" w14:textId="77777777" w:rsidR="003960C2" w:rsidRDefault="00045D04" w:rsidP="003960C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09CDB4E1" wp14:editId="33A0C506">
          <wp:simplePos x="0" y="0"/>
          <wp:positionH relativeFrom="column">
            <wp:posOffset>4905375</wp:posOffset>
          </wp:positionH>
          <wp:positionV relativeFrom="page">
            <wp:posOffset>609600</wp:posOffset>
          </wp:positionV>
          <wp:extent cx="1668780" cy="594995"/>
          <wp:effectExtent l="0" t="0" r="7620" b="0"/>
          <wp:wrapNone/>
          <wp:docPr id="3" name="WordPictureWatermark1" descr="timbrado">
            <a:extLst xmlns:a="http://schemas.openxmlformats.org/drawingml/2006/main">
              <a:ext uri="{FF2B5EF4-FFF2-40B4-BE49-F238E27FC236}">
                <a16:creationId xmlns:a16="http://schemas.microsoft.com/office/drawing/2014/main" id="{F76C7013-4687-402F-9004-2F34DF9ABED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1" descr="timbrado">
                    <a:extLst>
                      <a:ext uri="{FF2B5EF4-FFF2-40B4-BE49-F238E27FC236}">
                        <a16:creationId xmlns:a16="http://schemas.microsoft.com/office/drawing/2014/main" id="{F76C7013-4687-402F-9004-2F34DF9ABED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995" t="6939" r="7809" b="86833"/>
                  <a:stretch/>
                </pic:blipFill>
                <pic:spPr bwMode="auto">
                  <a:xfrm>
                    <a:off x="0" y="0"/>
                    <a:ext cx="1668780" cy="59499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t xml:space="preserve">                                                      </w:t>
    </w:r>
  </w:p>
  <w:p w14:paraId="3B7F630B" w14:textId="77777777" w:rsidR="003960C2" w:rsidRDefault="003960C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0C2"/>
    <w:rsid w:val="0001104C"/>
    <w:rsid w:val="00045D04"/>
    <w:rsid w:val="000A0611"/>
    <w:rsid w:val="000B678E"/>
    <w:rsid w:val="000D606A"/>
    <w:rsid w:val="001453C8"/>
    <w:rsid w:val="00163FDE"/>
    <w:rsid w:val="001858CB"/>
    <w:rsid w:val="001F17B9"/>
    <w:rsid w:val="001F366E"/>
    <w:rsid w:val="00214FF6"/>
    <w:rsid w:val="002259F9"/>
    <w:rsid w:val="002A2D23"/>
    <w:rsid w:val="002B10B0"/>
    <w:rsid w:val="003021E2"/>
    <w:rsid w:val="00320A08"/>
    <w:rsid w:val="00361794"/>
    <w:rsid w:val="003960C2"/>
    <w:rsid w:val="0041388F"/>
    <w:rsid w:val="00417831"/>
    <w:rsid w:val="004961DF"/>
    <w:rsid w:val="00503674"/>
    <w:rsid w:val="00542826"/>
    <w:rsid w:val="00556F39"/>
    <w:rsid w:val="0057701F"/>
    <w:rsid w:val="0065038D"/>
    <w:rsid w:val="00681E17"/>
    <w:rsid w:val="00703B71"/>
    <w:rsid w:val="00720942"/>
    <w:rsid w:val="00720E2A"/>
    <w:rsid w:val="00756DBC"/>
    <w:rsid w:val="007C7A25"/>
    <w:rsid w:val="008003AA"/>
    <w:rsid w:val="008933BE"/>
    <w:rsid w:val="008A3386"/>
    <w:rsid w:val="008D1AE6"/>
    <w:rsid w:val="008D37FF"/>
    <w:rsid w:val="00A109A0"/>
    <w:rsid w:val="00A42983"/>
    <w:rsid w:val="00A601B6"/>
    <w:rsid w:val="00A9255E"/>
    <w:rsid w:val="00AA54B1"/>
    <w:rsid w:val="00AB470E"/>
    <w:rsid w:val="00C04408"/>
    <w:rsid w:val="00C0494F"/>
    <w:rsid w:val="00C13741"/>
    <w:rsid w:val="00C36E3A"/>
    <w:rsid w:val="00C406D8"/>
    <w:rsid w:val="00C72B20"/>
    <w:rsid w:val="00CB24CF"/>
    <w:rsid w:val="00CC0CF7"/>
    <w:rsid w:val="00D061B2"/>
    <w:rsid w:val="00D75778"/>
    <w:rsid w:val="00DC6A38"/>
    <w:rsid w:val="00DE1592"/>
    <w:rsid w:val="00FA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B398EE"/>
  <w15:chartTrackingRefBased/>
  <w15:docId w15:val="{B4771B82-C71F-4604-8EB8-0505A676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96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960C2"/>
  </w:style>
  <w:style w:type="paragraph" w:styleId="Rodap">
    <w:name w:val="footer"/>
    <w:basedOn w:val="Normal"/>
    <w:link w:val="RodapChar"/>
    <w:uiPriority w:val="99"/>
    <w:unhideWhenUsed/>
    <w:rsid w:val="003960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960C2"/>
  </w:style>
  <w:style w:type="paragraph" w:styleId="Textodebalo">
    <w:name w:val="Balloon Text"/>
    <w:basedOn w:val="Normal"/>
    <w:link w:val="TextodebaloChar"/>
    <w:uiPriority w:val="99"/>
    <w:semiHidden/>
    <w:unhideWhenUsed/>
    <w:rsid w:val="00413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388F"/>
    <w:rPr>
      <w:rFonts w:ascii="Segoe UI" w:hAnsi="Segoe UI" w:cs="Segoe UI"/>
      <w:sz w:val="18"/>
      <w:szCs w:val="18"/>
    </w:rPr>
  </w:style>
  <w:style w:type="table" w:customStyle="1" w:styleId="Tabelacomgrade1">
    <w:name w:val="Tabela com grade1"/>
    <w:basedOn w:val="Tabelanormal"/>
    <w:next w:val="Tabelacomgrade"/>
    <w:uiPriority w:val="59"/>
    <w:rsid w:val="00045D04"/>
    <w:pPr>
      <w:spacing w:after="0" w:line="240" w:lineRule="auto"/>
    </w:pPr>
    <w:rPr>
      <w:rFonts w:ascii="Calibri" w:eastAsia="Calibri" w:hAnsi="Calibri" w:cs="Times New Roman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045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1A09859A38940B499C620960C5CA8C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ACC93F-3D43-478B-8E9E-09AB182B76FB}"/>
      </w:docPartPr>
      <w:docPartBody>
        <w:p w:rsidR="009D75A5" w:rsidRDefault="007C3027" w:rsidP="007C3027">
          <w:pPr>
            <w:pStyle w:val="31A09859A38940B499C620960C5CA8CA"/>
          </w:pPr>
          <w:r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CC03706CD12A4BC4AE9E5F959D4B5EB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C09527A-9C3E-4BBC-A2C5-9419462E0169}"/>
      </w:docPartPr>
      <w:docPartBody>
        <w:p w:rsidR="009D75A5" w:rsidRDefault="007C3027" w:rsidP="007C3027">
          <w:pPr>
            <w:pStyle w:val="CC03706CD12A4BC4AE9E5F959D4B5EB9"/>
          </w:pPr>
          <w:r>
            <w:rPr>
              <w:rStyle w:val="TextodoEspaoReservado"/>
            </w:rPr>
            <w:t>Clique ou toque aqui para inserir uma data.</w:t>
          </w:r>
        </w:p>
      </w:docPartBody>
    </w:docPart>
    <w:docPart>
      <w:docPartPr>
        <w:name w:val="56A84BCBEB6B45EFB2B000F0D194B9A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BEEFFC-CC82-42D5-B1E5-DCCD8A5C3453}"/>
      </w:docPartPr>
      <w:docPartBody>
        <w:p w:rsidR="009D75A5" w:rsidRDefault="007C3027" w:rsidP="007C3027">
          <w:pPr>
            <w:pStyle w:val="56A84BCBEB6B45EFB2B000F0D194B9AC"/>
          </w:pPr>
          <w:r>
            <w:rPr>
              <w:rStyle w:val="TextodoEspaoReservado"/>
            </w:rPr>
            <w:t>Escolher um item.</w:t>
          </w:r>
        </w:p>
      </w:docPartBody>
    </w:docPart>
    <w:docPart>
      <w:docPartPr>
        <w:name w:val="BD2732A993634D06BBA3B3265B75A4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830AF9A-9CB5-40CA-842C-6B97650D9547}"/>
      </w:docPartPr>
      <w:docPartBody>
        <w:p w:rsidR="009D75A5" w:rsidRDefault="007C3027" w:rsidP="007C3027">
          <w:pPr>
            <w:pStyle w:val="BD2732A993634D06BBA3B3265B75A431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027"/>
    <w:rsid w:val="00057D17"/>
    <w:rsid w:val="000B3262"/>
    <w:rsid w:val="004C67A1"/>
    <w:rsid w:val="007C3027"/>
    <w:rsid w:val="00814E96"/>
    <w:rsid w:val="008C3E12"/>
    <w:rsid w:val="009676C1"/>
    <w:rsid w:val="009D75A5"/>
    <w:rsid w:val="00B87B6F"/>
    <w:rsid w:val="00C8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C3027"/>
  </w:style>
  <w:style w:type="paragraph" w:customStyle="1" w:styleId="31A09859A38940B499C620960C5CA8CA">
    <w:name w:val="31A09859A38940B499C620960C5CA8CA"/>
    <w:rsid w:val="007C3027"/>
  </w:style>
  <w:style w:type="paragraph" w:customStyle="1" w:styleId="CC03706CD12A4BC4AE9E5F959D4B5EB9">
    <w:name w:val="CC03706CD12A4BC4AE9E5F959D4B5EB9"/>
    <w:rsid w:val="007C3027"/>
  </w:style>
  <w:style w:type="paragraph" w:customStyle="1" w:styleId="56A84BCBEB6B45EFB2B000F0D194B9AC">
    <w:name w:val="56A84BCBEB6B45EFB2B000F0D194B9AC"/>
    <w:rsid w:val="007C3027"/>
  </w:style>
  <w:style w:type="paragraph" w:customStyle="1" w:styleId="BD2732A993634D06BBA3B3265B75A431">
    <w:name w:val="BD2732A993634D06BBA3B3265B75A431"/>
    <w:rsid w:val="007C30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3F3E5-DAF5-4163-94FE-894EF241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H3M 21</dc:creator>
  <cp:keywords/>
  <dc:description/>
  <cp:lastModifiedBy>Gabriel Valentino De Oliveira</cp:lastModifiedBy>
  <cp:revision>12</cp:revision>
  <cp:lastPrinted>2020-03-02T16:15:00Z</cp:lastPrinted>
  <dcterms:created xsi:type="dcterms:W3CDTF">2018-05-07T12:05:00Z</dcterms:created>
  <dcterms:modified xsi:type="dcterms:W3CDTF">2021-01-22T14:46:00Z</dcterms:modified>
</cp:coreProperties>
</file>