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4A52A" w14:textId="77777777" w:rsidR="000C76CA" w:rsidRDefault="000C76CA" w:rsidP="003E5C6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B810E88" w14:textId="77777777" w:rsidR="000C76CA" w:rsidRPr="00F12333" w:rsidRDefault="000666D8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en-US"/>
        </w:rPr>
      </w:pPr>
      <w:r w:rsidRPr="00F12333">
        <w:rPr>
          <w:rFonts w:ascii="Arial" w:hAnsi="Arial" w:cs="Arial"/>
          <w:sz w:val="24"/>
          <w:szCs w:val="24"/>
          <w:lang w:val="en-US"/>
        </w:rPr>
        <w:t>Local, data</w:t>
      </w:r>
    </w:p>
    <w:p w14:paraId="535E948B" w14:textId="77777777" w:rsidR="003E46E3" w:rsidRPr="00F12333" w:rsidRDefault="003E46E3" w:rsidP="00E26E56">
      <w:pPr>
        <w:pStyle w:val="Ttulosegundaordem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12333">
        <w:rPr>
          <w:rFonts w:ascii="Arial" w:hAnsi="Arial" w:cs="Arial"/>
          <w:sz w:val="24"/>
          <w:szCs w:val="24"/>
        </w:rPr>
        <w:t xml:space="preserve">À </w:t>
      </w:r>
    </w:p>
    <w:p w14:paraId="2EC66FD7" w14:textId="32230663" w:rsidR="000D011E" w:rsidRPr="00F12333" w:rsidRDefault="003E46E3" w:rsidP="00E26E56">
      <w:pPr>
        <w:pStyle w:val="Ttulosegundaordem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F12333">
        <w:rPr>
          <w:rFonts w:ascii="Arial" w:hAnsi="Arial" w:cs="Arial"/>
          <w:sz w:val="24"/>
          <w:szCs w:val="24"/>
        </w:rPr>
        <w:t xml:space="preserve">Fundação Renova </w:t>
      </w:r>
    </w:p>
    <w:p w14:paraId="0DBD60C0" w14:textId="77777777" w:rsidR="000666D8" w:rsidRPr="00F12333" w:rsidRDefault="000666D8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  <w:proofErr w:type="spellStart"/>
      <w:r w:rsidRPr="00F12333">
        <w:rPr>
          <w:rFonts w:ascii="Arial" w:hAnsi="Arial" w:cs="Arial"/>
          <w:sz w:val="24"/>
          <w:szCs w:val="24"/>
          <w:lang w:val="pt-BR"/>
        </w:rPr>
        <w:t>Ref</w:t>
      </w:r>
      <w:proofErr w:type="spellEnd"/>
      <w:r w:rsidRPr="00F12333">
        <w:rPr>
          <w:rFonts w:ascii="Arial" w:hAnsi="Arial" w:cs="Arial"/>
          <w:sz w:val="24"/>
          <w:szCs w:val="24"/>
          <w:lang w:val="pt-BR"/>
        </w:rPr>
        <w:t xml:space="preserve">: </w:t>
      </w:r>
      <w:r w:rsidR="00071740" w:rsidRPr="00F12333">
        <w:rPr>
          <w:rFonts w:ascii="Arial" w:hAnsi="Arial" w:cs="Arial"/>
          <w:sz w:val="24"/>
          <w:szCs w:val="24"/>
          <w:lang w:val="pt-BR"/>
        </w:rPr>
        <w:t>RFP nº (número do processo de contratação no Suprimentos</w:t>
      </w:r>
      <w:r w:rsidRPr="00F12333">
        <w:rPr>
          <w:rFonts w:ascii="Arial" w:hAnsi="Arial" w:cs="Arial"/>
          <w:sz w:val="24"/>
          <w:szCs w:val="24"/>
          <w:lang w:val="pt-BR"/>
        </w:rPr>
        <w:t>)</w:t>
      </w:r>
    </w:p>
    <w:p w14:paraId="5E364F01" w14:textId="77777777" w:rsidR="000666D8" w:rsidRPr="00F12333" w:rsidRDefault="000666D8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2D110EDD" w14:textId="60981D03" w:rsidR="00142451" w:rsidRDefault="00EB1AC0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  <w:r w:rsidRPr="00F12333">
        <w:rPr>
          <w:rFonts w:ascii="Arial" w:hAnsi="Arial" w:cs="Arial"/>
          <w:sz w:val="24"/>
          <w:szCs w:val="24"/>
          <w:lang w:val="pt-BR"/>
        </w:rPr>
        <w:t xml:space="preserve">A </w:t>
      </w:r>
      <w:r w:rsidRPr="00E26E56">
        <w:rPr>
          <w:rFonts w:ascii="Arial" w:hAnsi="Arial" w:cs="Arial"/>
          <w:b/>
          <w:bCs/>
          <w:sz w:val="24"/>
          <w:szCs w:val="24"/>
          <w:lang w:val="pt-BR"/>
        </w:rPr>
        <w:t>(Nome da Empresa)</w:t>
      </w:r>
      <w:r w:rsidRPr="00F12333">
        <w:rPr>
          <w:rFonts w:ascii="Arial" w:hAnsi="Arial" w:cs="Arial"/>
          <w:sz w:val="24"/>
          <w:szCs w:val="24"/>
          <w:lang w:val="pt-BR"/>
        </w:rPr>
        <w:t xml:space="preserve">, com sede em </w:t>
      </w:r>
      <w:r w:rsidRPr="00E26E56">
        <w:rPr>
          <w:rFonts w:ascii="Arial" w:hAnsi="Arial" w:cs="Arial"/>
          <w:b/>
          <w:bCs/>
          <w:sz w:val="24"/>
          <w:szCs w:val="24"/>
          <w:lang w:val="pt-BR"/>
        </w:rPr>
        <w:t>(endereço da sede)</w:t>
      </w:r>
      <w:r w:rsidRPr="00F12333">
        <w:rPr>
          <w:rFonts w:ascii="Arial" w:hAnsi="Arial" w:cs="Arial"/>
          <w:sz w:val="24"/>
          <w:szCs w:val="24"/>
          <w:lang w:val="pt-BR"/>
        </w:rPr>
        <w:t xml:space="preserve">, devidamente inscrita no CNPJ/MF sob o nº </w:t>
      </w:r>
      <w:r w:rsidRPr="00E26E56">
        <w:rPr>
          <w:rFonts w:ascii="Arial" w:hAnsi="Arial" w:cs="Arial"/>
          <w:b/>
          <w:bCs/>
          <w:sz w:val="24"/>
          <w:szCs w:val="24"/>
          <w:lang w:val="pt-BR"/>
        </w:rPr>
        <w:t>(</w:t>
      </w:r>
      <w:r w:rsidR="003E46E3" w:rsidRPr="00E26E56">
        <w:rPr>
          <w:rFonts w:ascii="Arial" w:hAnsi="Arial" w:cs="Arial"/>
          <w:b/>
          <w:bCs/>
          <w:sz w:val="24"/>
          <w:szCs w:val="24"/>
          <w:lang w:val="pt-BR"/>
        </w:rPr>
        <w:t>número</w:t>
      </w:r>
      <w:r w:rsidRPr="00E26E56">
        <w:rPr>
          <w:rFonts w:ascii="Arial" w:hAnsi="Arial" w:cs="Arial"/>
          <w:b/>
          <w:bCs/>
          <w:sz w:val="24"/>
          <w:szCs w:val="24"/>
          <w:lang w:val="pt-BR"/>
        </w:rPr>
        <w:t xml:space="preserve"> do CNPJ)</w:t>
      </w:r>
      <w:r w:rsidRPr="00F12333">
        <w:rPr>
          <w:rFonts w:ascii="Arial" w:hAnsi="Arial" w:cs="Arial"/>
          <w:sz w:val="24"/>
          <w:szCs w:val="24"/>
          <w:lang w:val="pt-BR"/>
        </w:rPr>
        <w:t xml:space="preserve">, Inscrição Estadual nº </w:t>
      </w:r>
      <w:r w:rsidRPr="00E26E56">
        <w:rPr>
          <w:rFonts w:ascii="Arial" w:hAnsi="Arial" w:cs="Arial"/>
          <w:b/>
          <w:bCs/>
          <w:sz w:val="24"/>
          <w:szCs w:val="24"/>
          <w:lang w:val="pt-BR"/>
        </w:rPr>
        <w:t>(Número da Inscrição Estadual)</w:t>
      </w:r>
      <w:r w:rsidRPr="00F12333">
        <w:rPr>
          <w:rFonts w:ascii="Arial" w:hAnsi="Arial" w:cs="Arial"/>
          <w:sz w:val="24"/>
          <w:szCs w:val="24"/>
          <w:lang w:val="pt-BR"/>
        </w:rPr>
        <w:t>, vem por meio de seu representante devidamente habilitado, declarar que tem conhecimento do</w:t>
      </w:r>
      <w:r w:rsidR="000406C6" w:rsidRPr="00F12333">
        <w:rPr>
          <w:rFonts w:ascii="Arial" w:hAnsi="Arial" w:cs="Arial"/>
          <w:sz w:val="24"/>
          <w:szCs w:val="24"/>
          <w:lang w:val="pt-BR"/>
        </w:rPr>
        <w:t xml:space="preserve">s </w:t>
      </w:r>
      <w:r w:rsidR="009014C6">
        <w:rPr>
          <w:rFonts w:ascii="Arial" w:hAnsi="Arial" w:cs="Arial"/>
          <w:sz w:val="24"/>
          <w:szCs w:val="24"/>
          <w:lang w:val="pt-BR"/>
        </w:rPr>
        <w:t xml:space="preserve">procedimentos internos </w:t>
      </w:r>
      <w:r w:rsidR="000406C6" w:rsidRPr="00F12333">
        <w:rPr>
          <w:rFonts w:ascii="Arial" w:hAnsi="Arial" w:cs="Arial"/>
          <w:sz w:val="24"/>
          <w:szCs w:val="24"/>
          <w:lang w:val="pt-BR"/>
        </w:rPr>
        <w:t xml:space="preserve">de </w:t>
      </w:r>
      <w:r w:rsidR="009014C6">
        <w:rPr>
          <w:rFonts w:ascii="Arial" w:hAnsi="Arial" w:cs="Arial"/>
          <w:sz w:val="24"/>
          <w:szCs w:val="24"/>
          <w:lang w:val="pt-BR"/>
        </w:rPr>
        <w:t>conformidade a</w:t>
      </w:r>
      <w:r w:rsidRPr="00F12333">
        <w:rPr>
          <w:rFonts w:ascii="Arial" w:hAnsi="Arial" w:cs="Arial"/>
          <w:sz w:val="24"/>
          <w:szCs w:val="24"/>
          <w:lang w:val="pt-BR"/>
        </w:rPr>
        <w:t>mbiental da Fundação Renova</w:t>
      </w:r>
      <w:r w:rsidR="00B4124C">
        <w:rPr>
          <w:rFonts w:ascii="Arial" w:hAnsi="Arial" w:cs="Arial"/>
          <w:sz w:val="24"/>
          <w:szCs w:val="24"/>
          <w:lang w:val="pt-BR"/>
        </w:rPr>
        <w:t xml:space="preserve"> bem como </w:t>
      </w:r>
      <w:r w:rsidR="00791E19">
        <w:rPr>
          <w:rFonts w:ascii="Arial" w:hAnsi="Arial" w:cs="Arial"/>
          <w:sz w:val="24"/>
          <w:szCs w:val="24"/>
          <w:lang w:val="pt-BR"/>
        </w:rPr>
        <w:t>seus respectivos anexos,</w:t>
      </w:r>
      <w:r w:rsidRPr="00F12333">
        <w:rPr>
          <w:rFonts w:ascii="Arial" w:hAnsi="Arial" w:cs="Arial"/>
          <w:sz w:val="24"/>
          <w:szCs w:val="24"/>
          <w:lang w:val="pt-BR"/>
        </w:rPr>
        <w:t xml:space="preserve"> </w:t>
      </w:r>
      <w:r w:rsidR="00142451">
        <w:rPr>
          <w:rFonts w:ascii="Arial" w:hAnsi="Arial" w:cs="Arial"/>
          <w:sz w:val="24"/>
          <w:szCs w:val="24"/>
          <w:lang w:val="pt-BR"/>
        </w:rPr>
        <w:t xml:space="preserve">a saber: </w:t>
      </w:r>
    </w:p>
    <w:p w14:paraId="286AC40C" w14:textId="77777777" w:rsidR="002121D8" w:rsidRDefault="00142451" w:rsidP="00E26E56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121D8">
        <w:rPr>
          <w:rFonts w:ascii="Arial" w:hAnsi="Arial" w:cs="Arial"/>
          <w:sz w:val="24"/>
          <w:szCs w:val="24"/>
        </w:rPr>
        <w:t>PG-LIC-001</w:t>
      </w:r>
      <w:r w:rsidR="00DA6198" w:rsidRPr="002121D8">
        <w:rPr>
          <w:rFonts w:ascii="Arial" w:hAnsi="Arial" w:cs="Arial"/>
          <w:sz w:val="24"/>
          <w:szCs w:val="24"/>
        </w:rPr>
        <w:t>-Requisitos de Gestão Ambiental</w:t>
      </w:r>
      <w:r w:rsidR="00E26E56" w:rsidRPr="002121D8">
        <w:rPr>
          <w:rFonts w:ascii="Arial" w:hAnsi="Arial" w:cs="Arial"/>
          <w:sz w:val="24"/>
          <w:szCs w:val="24"/>
        </w:rPr>
        <w:t>;</w:t>
      </w:r>
    </w:p>
    <w:p w14:paraId="7D8A1888" w14:textId="77777777" w:rsidR="002121D8" w:rsidRDefault="00142451" w:rsidP="00E26E56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121D8">
        <w:rPr>
          <w:rFonts w:ascii="Arial" w:hAnsi="Arial" w:cs="Arial"/>
          <w:sz w:val="24"/>
          <w:szCs w:val="24"/>
        </w:rPr>
        <w:t>PG-LIC</w:t>
      </w:r>
      <w:r w:rsidR="00415F33" w:rsidRPr="002121D8">
        <w:rPr>
          <w:rFonts w:ascii="Arial" w:hAnsi="Arial" w:cs="Arial"/>
          <w:sz w:val="24"/>
          <w:szCs w:val="24"/>
        </w:rPr>
        <w:t>-</w:t>
      </w:r>
      <w:r w:rsidRPr="002121D8">
        <w:rPr>
          <w:rFonts w:ascii="Arial" w:hAnsi="Arial" w:cs="Arial"/>
          <w:sz w:val="24"/>
          <w:szCs w:val="24"/>
        </w:rPr>
        <w:t>002</w:t>
      </w:r>
      <w:r w:rsidR="00DA6198" w:rsidRPr="002121D8">
        <w:rPr>
          <w:rFonts w:ascii="Arial" w:hAnsi="Arial" w:cs="Arial"/>
          <w:sz w:val="24"/>
          <w:szCs w:val="24"/>
        </w:rPr>
        <w:t>-</w:t>
      </w:r>
      <w:r w:rsidR="00655B4E" w:rsidRPr="002121D8">
        <w:rPr>
          <w:rFonts w:ascii="Arial" w:hAnsi="Arial" w:cs="Arial"/>
          <w:sz w:val="24"/>
          <w:szCs w:val="24"/>
        </w:rPr>
        <w:t>Avaliação de Aspectos e Impactos Ambientais</w:t>
      </w:r>
      <w:r w:rsidR="00E26E56" w:rsidRPr="002121D8">
        <w:rPr>
          <w:rFonts w:ascii="Arial" w:hAnsi="Arial" w:cs="Arial"/>
          <w:sz w:val="24"/>
          <w:szCs w:val="24"/>
        </w:rPr>
        <w:t>;</w:t>
      </w:r>
    </w:p>
    <w:p w14:paraId="7ABE8278" w14:textId="77777777" w:rsidR="002121D8" w:rsidRDefault="00415F33" w:rsidP="00E26E56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121D8">
        <w:rPr>
          <w:rFonts w:ascii="Arial" w:hAnsi="Arial" w:cs="Arial"/>
          <w:sz w:val="24"/>
          <w:szCs w:val="24"/>
        </w:rPr>
        <w:t>PG-LIC-003</w:t>
      </w:r>
      <w:r w:rsidR="00655B4E" w:rsidRPr="002121D8">
        <w:rPr>
          <w:rFonts w:ascii="Arial" w:hAnsi="Arial" w:cs="Arial"/>
          <w:sz w:val="24"/>
          <w:szCs w:val="24"/>
        </w:rPr>
        <w:t>-Inspeções Ambientais</w:t>
      </w:r>
      <w:r w:rsidR="00E26E56" w:rsidRPr="002121D8">
        <w:rPr>
          <w:rFonts w:ascii="Arial" w:hAnsi="Arial" w:cs="Arial"/>
          <w:sz w:val="24"/>
          <w:szCs w:val="24"/>
        </w:rPr>
        <w:t>;</w:t>
      </w:r>
    </w:p>
    <w:p w14:paraId="16591AC4" w14:textId="77777777" w:rsidR="002121D8" w:rsidRDefault="00415F33" w:rsidP="00E26E56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121D8">
        <w:rPr>
          <w:rFonts w:ascii="Arial" w:hAnsi="Arial" w:cs="Arial"/>
          <w:sz w:val="24"/>
          <w:szCs w:val="24"/>
        </w:rPr>
        <w:t>PG-LIC-004</w:t>
      </w:r>
      <w:r w:rsidR="00655B4E" w:rsidRPr="002121D8">
        <w:rPr>
          <w:rFonts w:ascii="Arial" w:hAnsi="Arial" w:cs="Arial"/>
          <w:sz w:val="24"/>
          <w:szCs w:val="24"/>
        </w:rPr>
        <w:t>-</w:t>
      </w:r>
      <w:r w:rsidR="00A36151" w:rsidRPr="002121D8">
        <w:rPr>
          <w:rFonts w:ascii="Arial" w:hAnsi="Arial" w:cs="Arial"/>
          <w:sz w:val="24"/>
          <w:szCs w:val="24"/>
        </w:rPr>
        <w:t>Registro e Comunicação de Ocorrências Ambientais</w:t>
      </w:r>
      <w:r w:rsidR="00E26E56" w:rsidRPr="002121D8">
        <w:rPr>
          <w:rFonts w:ascii="Arial" w:hAnsi="Arial" w:cs="Arial"/>
          <w:sz w:val="24"/>
          <w:szCs w:val="24"/>
        </w:rPr>
        <w:t>;</w:t>
      </w:r>
    </w:p>
    <w:p w14:paraId="37E99D8E" w14:textId="5ED30D69" w:rsidR="00E26E56" w:rsidRPr="00FF2A4B" w:rsidRDefault="00415F33" w:rsidP="00E26E56">
      <w:pPr>
        <w:pStyle w:val="PargrafodaLista"/>
        <w:numPr>
          <w:ilvl w:val="0"/>
          <w:numId w:val="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121D8">
        <w:rPr>
          <w:rFonts w:ascii="Arial" w:hAnsi="Arial" w:cs="Arial"/>
          <w:sz w:val="24"/>
          <w:szCs w:val="24"/>
        </w:rPr>
        <w:t>PG-LIC-005</w:t>
      </w:r>
      <w:r w:rsidR="00A36151" w:rsidRPr="002121D8">
        <w:rPr>
          <w:rFonts w:ascii="Arial" w:hAnsi="Arial" w:cs="Arial"/>
          <w:sz w:val="24"/>
          <w:szCs w:val="24"/>
        </w:rPr>
        <w:t>-Gestão de Resíduos Infectantes – COVID19</w:t>
      </w:r>
      <w:r w:rsidR="00E26E56" w:rsidRPr="002121D8">
        <w:rPr>
          <w:rFonts w:ascii="Arial" w:hAnsi="Arial" w:cs="Arial"/>
          <w:sz w:val="24"/>
          <w:szCs w:val="24"/>
        </w:rPr>
        <w:t>.</w:t>
      </w:r>
    </w:p>
    <w:p w14:paraId="6481B8F8" w14:textId="2D88C4B2" w:rsidR="00164617" w:rsidRPr="00F12333" w:rsidRDefault="008C2E7E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Considerando o conhecimento dos procedimentos em questão, a</w:t>
      </w:r>
      <w:r w:rsidR="00791E19">
        <w:rPr>
          <w:rFonts w:ascii="Arial" w:hAnsi="Arial" w:cs="Arial"/>
          <w:sz w:val="24"/>
          <w:szCs w:val="24"/>
          <w:lang w:val="pt-BR"/>
        </w:rPr>
        <w:t xml:space="preserve"> </w:t>
      </w:r>
      <w:r w:rsidR="00791E19" w:rsidRPr="00E26E56">
        <w:rPr>
          <w:rFonts w:ascii="Arial" w:hAnsi="Arial" w:cs="Arial"/>
          <w:b/>
          <w:bCs/>
          <w:sz w:val="24"/>
          <w:szCs w:val="24"/>
          <w:lang w:val="pt-BR"/>
        </w:rPr>
        <w:t>(Nome da Empresa)</w:t>
      </w:r>
      <w:r w:rsidR="00791E19">
        <w:rPr>
          <w:rFonts w:ascii="Arial" w:hAnsi="Arial" w:cs="Arial"/>
          <w:sz w:val="24"/>
          <w:szCs w:val="24"/>
          <w:lang w:val="pt-BR"/>
        </w:rPr>
        <w:t xml:space="preserve"> declara ainda </w:t>
      </w:r>
      <w:r w:rsidR="00B4124C">
        <w:rPr>
          <w:rFonts w:ascii="Arial" w:hAnsi="Arial" w:cs="Arial"/>
          <w:sz w:val="24"/>
          <w:szCs w:val="24"/>
          <w:lang w:val="pt-BR"/>
        </w:rPr>
        <w:t>que</w:t>
      </w:r>
      <w:r w:rsidR="004A4888">
        <w:rPr>
          <w:rFonts w:ascii="Arial" w:hAnsi="Arial" w:cs="Arial"/>
          <w:sz w:val="24"/>
          <w:szCs w:val="24"/>
          <w:lang w:val="pt-BR"/>
        </w:rPr>
        <w:t xml:space="preserve">, caso </w:t>
      </w:r>
      <w:r w:rsidR="00EF61A9">
        <w:rPr>
          <w:rFonts w:ascii="Arial" w:hAnsi="Arial" w:cs="Arial"/>
          <w:sz w:val="24"/>
          <w:szCs w:val="24"/>
          <w:lang w:val="pt-BR"/>
        </w:rPr>
        <w:t xml:space="preserve">seja </w:t>
      </w:r>
      <w:r w:rsidR="007A0F62">
        <w:rPr>
          <w:rFonts w:ascii="Arial" w:hAnsi="Arial" w:cs="Arial"/>
          <w:sz w:val="24"/>
          <w:szCs w:val="24"/>
          <w:lang w:val="pt-BR"/>
        </w:rPr>
        <w:t xml:space="preserve">selecionada </w:t>
      </w:r>
      <w:r w:rsidR="00E00DD3">
        <w:rPr>
          <w:rFonts w:ascii="Arial" w:hAnsi="Arial" w:cs="Arial"/>
          <w:sz w:val="24"/>
          <w:szCs w:val="24"/>
          <w:lang w:val="pt-BR"/>
        </w:rPr>
        <w:t>no processo de contratação</w:t>
      </w:r>
      <w:r w:rsidR="000B4939">
        <w:rPr>
          <w:rFonts w:ascii="Arial" w:hAnsi="Arial" w:cs="Arial"/>
          <w:sz w:val="24"/>
          <w:szCs w:val="24"/>
          <w:lang w:val="pt-BR"/>
        </w:rPr>
        <w:t xml:space="preserve"> (</w:t>
      </w:r>
      <w:r w:rsidR="000B4939" w:rsidRPr="000B4939">
        <w:rPr>
          <w:rFonts w:ascii="Arial" w:hAnsi="Arial" w:cs="Arial"/>
          <w:b/>
          <w:bCs/>
          <w:sz w:val="24"/>
          <w:szCs w:val="24"/>
          <w:lang w:val="pt-BR"/>
        </w:rPr>
        <w:t>nº do processo de contratação</w:t>
      </w:r>
      <w:r w:rsidR="000B4939">
        <w:rPr>
          <w:rFonts w:ascii="Arial" w:hAnsi="Arial" w:cs="Arial"/>
          <w:sz w:val="24"/>
          <w:szCs w:val="24"/>
          <w:lang w:val="pt-BR"/>
        </w:rPr>
        <w:t>)</w:t>
      </w:r>
      <w:r w:rsidR="00E00DD3">
        <w:rPr>
          <w:rFonts w:ascii="Arial" w:hAnsi="Arial" w:cs="Arial"/>
          <w:sz w:val="24"/>
          <w:szCs w:val="24"/>
          <w:lang w:val="pt-BR"/>
        </w:rPr>
        <w:t>,</w:t>
      </w:r>
      <w:r w:rsidR="00EB1AC0" w:rsidRPr="00F12333">
        <w:rPr>
          <w:rFonts w:ascii="Arial" w:hAnsi="Arial" w:cs="Arial"/>
          <w:sz w:val="24"/>
          <w:szCs w:val="24"/>
          <w:lang w:val="pt-BR"/>
        </w:rPr>
        <w:t xml:space="preserve"> se compromete a cumprir </w:t>
      </w:r>
      <w:r w:rsidR="00AF2FA0">
        <w:rPr>
          <w:rFonts w:ascii="Arial" w:hAnsi="Arial" w:cs="Arial"/>
          <w:sz w:val="24"/>
          <w:szCs w:val="24"/>
          <w:lang w:val="pt-BR"/>
        </w:rPr>
        <w:t>todas as diretrizes de conformidade ambiental</w:t>
      </w:r>
      <w:r>
        <w:rPr>
          <w:rFonts w:ascii="Arial" w:hAnsi="Arial" w:cs="Arial"/>
          <w:sz w:val="24"/>
          <w:szCs w:val="24"/>
          <w:lang w:val="pt-BR"/>
        </w:rPr>
        <w:t xml:space="preserve"> aplicáveis às atividades do escopo da contratação</w:t>
      </w:r>
      <w:r w:rsidR="008F3859">
        <w:rPr>
          <w:rFonts w:ascii="Arial" w:hAnsi="Arial" w:cs="Arial"/>
          <w:sz w:val="24"/>
          <w:szCs w:val="24"/>
          <w:lang w:val="pt-BR"/>
        </w:rPr>
        <w:t>, sejam estas diretrizes provenientes dos procedimentos internos</w:t>
      </w:r>
      <w:r w:rsidR="004C0C3F">
        <w:rPr>
          <w:rFonts w:ascii="Arial" w:hAnsi="Arial" w:cs="Arial"/>
          <w:sz w:val="24"/>
          <w:szCs w:val="24"/>
          <w:lang w:val="pt-BR"/>
        </w:rPr>
        <w:t xml:space="preserve"> da Fundação Renova</w:t>
      </w:r>
      <w:r w:rsidR="008F3859">
        <w:rPr>
          <w:rFonts w:ascii="Arial" w:hAnsi="Arial" w:cs="Arial"/>
          <w:sz w:val="24"/>
          <w:szCs w:val="24"/>
          <w:lang w:val="pt-BR"/>
        </w:rPr>
        <w:t xml:space="preserve"> ou da legislação ambiental vigente.</w:t>
      </w:r>
      <w:r w:rsidR="00B4124C"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5FA1F99A" w14:textId="77777777" w:rsidR="003E46E3" w:rsidRPr="00F12333" w:rsidRDefault="003E46E3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63F17E48" w14:textId="77777777" w:rsidR="003E46E3" w:rsidRPr="00F12333" w:rsidRDefault="003E46E3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42867B3B" w14:textId="6CAC228F" w:rsidR="003E46E3" w:rsidRDefault="003E46E3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22B6AF6D" w14:textId="5574BC97" w:rsidR="00FF2A4B" w:rsidRDefault="00FF2A4B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7A73DE72" w14:textId="4A29A357" w:rsidR="00FF2A4B" w:rsidRDefault="00FF2A4B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3A6C180C" w14:textId="77777777" w:rsidR="00FF2A4B" w:rsidRPr="00F12333" w:rsidRDefault="00FF2A4B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3C324F90" w14:textId="77777777" w:rsidR="003E46E3" w:rsidRPr="00F12333" w:rsidRDefault="003E46E3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  <w:r w:rsidRPr="00F12333">
        <w:rPr>
          <w:rFonts w:ascii="Arial" w:hAnsi="Arial" w:cs="Arial"/>
          <w:sz w:val="24"/>
          <w:szCs w:val="24"/>
          <w:lang w:val="pt-BR"/>
        </w:rPr>
        <w:t xml:space="preserve">Atenciosamente, </w:t>
      </w:r>
    </w:p>
    <w:p w14:paraId="71232BF0" w14:textId="77777777" w:rsidR="003E46E3" w:rsidRPr="00F12333" w:rsidRDefault="003E46E3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</w:p>
    <w:p w14:paraId="6D599437" w14:textId="77777777" w:rsidR="003E46E3" w:rsidRPr="00F12333" w:rsidRDefault="003E46E3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  <w:r w:rsidRPr="00F12333">
        <w:rPr>
          <w:rFonts w:ascii="Arial" w:hAnsi="Arial" w:cs="Arial"/>
          <w:sz w:val="24"/>
          <w:szCs w:val="24"/>
          <w:lang w:val="pt-BR"/>
        </w:rPr>
        <w:t>_______________________</w:t>
      </w:r>
      <w:r w:rsidR="000666D8" w:rsidRPr="00F12333">
        <w:rPr>
          <w:rFonts w:ascii="Arial" w:hAnsi="Arial" w:cs="Arial"/>
          <w:sz w:val="24"/>
          <w:szCs w:val="24"/>
          <w:lang w:val="pt-BR"/>
        </w:rPr>
        <w:t>__</w:t>
      </w:r>
    </w:p>
    <w:p w14:paraId="2097EFE7" w14:textId="77777777" w:rsidR="003E46E3" w:rsidRPr="00F12333" w:rsidRDefault="003E46E3" w:rsidP="00E26E56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4"/>
          <w:szCs w:val="24"/>
          <w:lang w:val="pt-BR"/>
        </w:rPr>
      </w:pPr>
      <w:r w:rsidRPr="00F12333">
        <w:rPr>
          <w:rFonts w:ascii="Arial" w:hAnsi="Arial" w:cs="Arial"/>
          <w:sz w:val="24"/>
          <w:szCs w:val="24"/>
          <w:lang w:val="pt-BR"/>
        </w:rPr>
        <w:t>Nome do responsável técnico</w:t>
      </w:r>
    </w:p>
    <w:p w14:paraId="7FDB365F" w14:textId="77777777" w:rsidR="003E5C61" w:rsidRPr="00F12333" w:rsidRDefault="003E5C61" w:rsidP="003E5C61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  <w:lang w:val="pt-BR"/>
        </w:rPr>
      </w:pPr>
    </w:p>
    <w:p w14:paraId="17C1E954" w14:textId="77777777" w:rsidR="00D15810" w:rsidRPr="004E044D" w:rsidRDefault="00D15810" w:rsidP="00164617">
      <w:pPr>
        <w:spacing w:after="0" w:line="360" w:lineRule="auto"/>
        <w:contextualSpacing/>
        <w:jc w:val="both"/>
        <w:rPr>
          <w:rFonts w:ascii="Arial" w:hAnsi="Arial" w:cs="Arial"/>
        </w:rPr>
      </w:pPr>
    </w:p>
    <w:sectPr w:rsidR="00D15810" w:rsidRPr="004E044D" w:rsidSect="000406C6">
      <w:headerReference w:type="default" r:id="rId8"/>
      <w:footerReference w:type="default" r:id="rId9"/>
      <w:pgSz w:w="11906" w:h="16838"/>
      <w:pgMar w:top="1701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32B96" w14:textId="77777777" w:rsidR="00AB0474" w:rsidRDefault="00AB0474" w:rsidP="00E17DF9">
      <w:pPr>
        <w:spacing w:after="0" w:line="240" w:lineRule="auto"/>
      </w:pPr>
      <w:r>
        <w:separator/>
      </w:r>
    </w:p>
  </w:endnote>
  <w:endnote w:type="continuationSeparator" w:id="0">
    <w:p w14:paraId="6FF8FCDD" w14:textId="77777777" w:rsidR="00AB0474" w:rsidRDefault="00AB0474" w:rsidP="00E1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46BDD" w14:textId="77777777" w:rsidR="005D2B5F" w:rsidRDefault="005D2B5F">
    <w:pPr>
      <w:pStyle w:val="Rodap"/>
      <w:jc w:val="right"/>
    </w:pPr>
  </w:p>
  <w:sdt>
    <w:sdtPr>
      <w:id w:val="-1526317772"/>
      <w:docPartObj>
        <w:docPartGallery w:val="Page Numbers (Bottom of Page)"/>
        <w:docPartUnique/>
      </w:docPartObj>
    </w:sdtPr>
    <w:sdtEndPr/>
    <w:sdtContent>
      <w:p w14:paraId="7C7AF9F6" w14:textId="77777777" w:rsidR="005D2B5F" w:rsidRDefault="00520D44" w:rsidP="00466288">
        <w:pPr>
          <w:pStyle w:val="Rodap"/>
          <w:jc w:val="right"/>
        </w:pPr>
      </w:p>
    </w:sdtContent>
  </w:sdt>
  <w:p w14:paraId="14D45C2A" w14:textId="77777777" w:rsidR="005D2B5F" w:rsidRDefault="005D2B5F" w:rsidP="00466288">
    <w:pPr>
      <w:pStyle w:val="Rodap"/>
      <w:ind w:right="360"/>
    </w:pPr>
  </w:p>
  <w:p w14:paraId="31E06C3C" w14:textId="77777777" w:rsidR="005D2B5F" w:rsidRDefault="005D2B5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8536C" w14:textId="77777777" w:rsidR="00AB0474" w:rsidRDefault="00AB0474" w:rsidP="00E17DF9">
      <w:pPr>
        <w:spacing w:after="0" w:line="240" w:lineRule="auto"/>
      </w:pPr>
      <w:r>
        <w:separator/>
      </w:r>
    </w:p>
  </w:footnote>
  <w:footnote w:type="continuationSeparator" w:id="0">
    <w:p w14:paraId="3C3FE8BE" w14:textId="77777777" w:rsidR="00AB0474" w:rsidRDefault="00AB0474" w:rsidP="00E17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1"/>
      <w:tblW w:w="2738" w:type="pct"/>
      <w:tblInd w:w="-536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095"/>
      <w:gridCol w:w="2867"/>
    </w:tblGrid>
    <w:tr w:rsidR="0099143B" w:rsidRPr="0066699B" w14:paraId="72142C75" w14:textId="77777777" w:rsidTr="0099143B">
      <w:trPr>
        <w:trHeight w:val="53"/>
      </w:trPr>
      <w:bookmarkStart w:id="0" w:name="_Hlk513464960" w:displacedByCustomXml="next"/>
      <w:sdt>
        <w:sdtPr>
          <w:rPr>
            <w:rFonts w:ascii="Arial" w:hAnsi="Arial" w:cs="Arial"/>
            <w:sz w:val="16"/>
            <w:szCs w:val="20"/>
          </w:rPr>
          <w:id w:val="-405148904"/>
          <w:lock w:val="contentLocked"/>
          <w:placeholder>
            <w:docPart w:val="CDD52AE70010492ABC4E0C7AD0050932"/>
          </w:placeholder>
        </w:sdtPr>
        <w:sdtEndPr/>
        <w:sdtContent>
          <w:tc>
            <w:tcPr>
              <w:tcW w:w="2111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5CB3C9FA" w14:textId="77777777" w:rsidR="0099143B" w:rsidRPr="0066699B" w:rsidRDefault="0099143B" w:rsidP="00020387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Código:</w:t>
              </w:r>
            </w:p>
          </w:tc>
        </w:sdtContent>
      </w:sdt>
      <w:tc>
        <w:tcPr>
          <w:tcW w:w="2889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alias w:val="A primeira codificação será gerada pela área de Gestão"/>
            <w:tag w:val="Inserir o código do documento conforme padrão"/>
            <w:id w:val="1835340582"/>
            <w:placeholder>
              <w:docPart w:val="CDD52AE70010492ABC4E0C7AD0050932"/>
            </w:placeholder>
          </w:sdtPr>
          <w:sdtEndPr/>
          <w:sdtContent>
            <w:p w14:paraId="7858647E" w14:textId="77777777" w:rsidR="0099143B" w:rsidRPr="0066699B" w:rsidRDefault="0099143B" w:rsidP="00020387">
              <w:pPr>
                <w:rPr>
                  <w:rFonts w:ascii="Arial" w:hAnsi="Arial" w:cs="Arial"/>
                  <w:sz w:val="16"/>
                  <w:szCs w:val="20"/>
                </w:rPr>
              </w:pPr>
              <w:r>
                <w:rPr>
                  <w:rFonts w:ascii="Arial" w:hAnsi="Arial" w:cs="Arial"/>
                  <w:sz w:val="16"/>
                  <w:szCs w:val="20"/>
                </w:rPr>
                <w:t>FM</w:t>
              </w:r>
              <w:r w:rsidRPr="0066699B">
                <w:rPr>
                  <w:rFonts w:ascii="Arial" w:hAnsi="Arial" w:cs="Arial"/>
                  <w:sz w:val="16"/>
                  <w:szCs w:val="20"/>
                </w:rPr>
                <w:t>-L</w:t>
              </w:r>
              <w:r>
                <w:rPr>
                  <w:rFonts w:ascii="Arial" w:hAnsi="Arial" w:cs="Arial"/>
                  <w:sz w:val="16"/>
                  <w:szCs w:val="20"/>
                </w:rPr>
                <w:t>IC</w:t>
              </w:r>
              <w:r w:rsidRPr="0066699B">
                <w:rPr>
                  <w:rFonts w:ascii="Arial" w:hAnsi="Arial" w:cs="Arial"/>
                  <w:sz w:val="16"/>
                  <w:szCs w:val="20"/>
                </w:rPr>
                <w:t>-</w:t>
              </w:r>
              <w:r>
                <w:rPr>
                  <w:rFonts w:ascii="Arial" w:hAnsi="Arial" w:cs="Arial"/>
                  <w:sz w:val="16"/>
                  <w:szCs w:val="20"/>
                </w:rPr>
                <w:t>001</w:t>
              </w:r>
            </w:p>
          </w:sdtContent>
        </w:sdt>
      </w:tc>
    </w:tr>
    <w:tr w:rsidR="0099143B" w:rsidRPr="0066699B" w14:paraId="6CF2AF9A" w14:textId="77777777" w:rsidTr="0099143B">
      <w:trPr>
        <w:trHeight w:val="82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725984643"/>
            <w:lock w:val="contentLocked"/>
            <w:placeholder>
              <w:docPart w:val="CDD52AE70010492ABC4E0C7AD0050932"/>
            </w:placeholder>
          </w:sdtPr>
          <w:sdtEndPr/>
          <w:sdtContent>
            <w:p w14:paraId="0AFA79EC" w14:textId="77777777" w:rsidR="0099143B" w:rsidRPr="0066699B" w:rsidRDefault="0099143B" w:rsidP="00020387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Nº da revisão:</w:t>
              </w:r>
            </w:p>
          </w:sdtContent>
        </w:sdt>
      </w:tc>
      <w:tc>
        <w:tcPr>
          <w:tcW w:w="2889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alias w:val="Inserir o número da revisão"/>
            <w:tag w:val="Inserir o número da revisão"/>
            <w:id w:val="-1019778040"/>
            <w:placeholder>
              <w:docPart w:val="CDD52AE70010492ABC4E0C7AD0050932"/>
            </w:placeholder>
          </w:sdtPr>
          <w:sdtEndPr/>
          <w:sdtContent>
            <w:p w14:paraId="4623F820" w14:textId="2A281034" w:rsidR="0099143B" w:rsidRPr="0066699B" w:rsidRDefault="0099143B" w:rsidP="00020387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0</w:t>
              </w:r>
              <w:r w:rsidR="00541AC2">
                <w:rPr>
                  <w:rFonts w:ascii="Arial" w:hAnsi="Arial" w:cs="Arial"/>
                  <w:sz w:val="16"/>
                  <w:szCs w:val="20"/>
                </w:rPr>
                <w:t>1</w:t>
              </w:r>
            </w:p>
          </w:sdtContent>
        </w:sdt>
      </w:tc>
    </w:tr>
    <w:tr w:rsidR="0099143B" w:rsidRPr="0066699B" w14:paraId="75E1D148" w14:textId="77777777" w:rsidTr="0099143B">
      <w:trPr>
        <w:trHeight w:val="53"/>
      </w:trPr>
      <w:sdt>
        <w:sdtPr>
          <w:rPr>
            <w:rFonts w:ascii="Arial" w:hAnsi="Arial" w:cs="Arial"/>
            <w:sz w:val="16"/>
            <w:szCs w:val="20"/>
          </w:rPr>
          <w:id w:val="-680196332"/>
          <w:lock w:val="contentLocked"/>
          <w:placeholder>
            <w:docPart w:val="CDD52AE70010492ABC4E0C7AD0050932"/>
          </w:placeholder>
        </w:sdtPr>
        <w:sdtEndPr/>
        <w:sdtContent>
          <w:tc>
            <w:tcPr>
              <w:tcW w:w="2111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354787D4" w14:textId="77777777" w:rsidR="0099143B" w:rsidRPr="0066699B" w:rsidRDefault="0099143B" w:rsidP="00020387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Elaborador:</w:t>
              </w:r>
            </w:p>
          </w:tc>
        </w:sdtContent>
      </w:sdt>
      <w:sdt>
        <w:sdtPr>
          <w:rPr>
            <w:rFonts w:ascii="Arial" w:hAnsi="Arial" w:cs="Arial"/>
            <w:sz w:val="16"/>
            <w:szCs w:val="20"/>
          </w:rPr>
          <w:alias w:val="Inserir o nome do elaborador do documento"/>
          <w:tag w:val="Inserir o nome do elaborador do documento"/>
          <w:id w:val="-938608172"/>
          <w:placeholder>
            <w:docPart w:val="CDD52AE70010492ABC4E0C7AD0050932"/>
          </w:placeholder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1432A49D" w14:textId="77777777" w:rsidR="0099143B" w:rsidRPr="0066699B" w:rsidRDefault="00AD78E6" w:rsidP="00020387">
              <w:pPr>
                <w:rPr>
                  <w:rFonts w:ascii="Arial" w:hAnsi="Arial" w:cs="Arial"/>
                  <w:sz w:val="16"/>
                  <w:szCs w:val="20"/>
                </w:rPr>
              </w:pPr>
              <w:r>
                <w:rPr>
                  <w:rFonts w:ascii="Arial" w:hAnsi="Arial" w:cs="Arial"/>
                  <w:sz w:val="16"/>
                  <w:szCs w:val="20"/>
                </w:rPr>
                <w:t>Andreia Fernandes Barbosa</w:t>
              </w:r>
            </w:p>
          </w:tc>
        </w:sdtContent>
      </w:sdt>
    </w:tr>
    <w:tr w:rsidR="0099143B" w:rsidRPr="0066699B" w14:paraId="60F0139B" w14:textId="77777777" w:rsidTr="0099143B">
      <w:trPr>
        <w:trHeight w:val="53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1224606121"/>
            <w:lock w:val="contentLocked"/>
            <w:placeholder>
              <w:docPart w:val="CDD52AE70010492ABC4E0C7AD0050932"/>
            </w:placeholder>
          </w:sdtPr>
          <w:sdtEndPr/>
          <w:sdtContent>
            <w:p w14:paraId="7326A479" w14:textId="77777777" w:rsidR="0099143B" w:rsidRPr="0066699B" w:rsidRDefault="0099143B" w:rsidP="00020387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Aprovador:</w:t>
              </w:r>
            </w:p>
          </w:sdtContent>
        </w:sdt>
      </w:tc>
      <w:tc>
        <w:tcPr>
          <w:tcW w:w="2889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alias w:val="Inserir o nome do aprovador do documento"/>
            <w:tag w:val="Inserir o nome do aprovador"/>
            <w:id w:val="-867454060"/>
            <w:placeholder>
              <w:docPart w:val="CDD52AE70010492ABC4E0C7AD0050932"/>
            </w:placeholder>
          </w:sdtPr>
          <w:sdtEndPr/>
          <w:sdtContent>
            <w:p w14:paraId="2C80B6C3" w14:textId="3FE11EA3" w:rsidR="0099143B" w:rsidRPr="0066699B" w:rsidRDefault="00186F13" w:rsidP="00020387">
              <w:pPr>
                <w:rPr>
                  <w:rFonts w:ascii="Arial" w:hAnsi="Arial" w:cs="Arial"/>
                  <w:sz w:val="16"/>
                  <w:szCs w:val="20"/>
                </w:rPr>
              </w:pPr>
              <w:r>
                <w:rPr>
                  <w:rFonts w:ascii="Arial" w:hAnsi="Arial" w:cs="Arial"/>
                  <w:sz w:val="16"/>
                  <w:szCs w:val="20"/>
                </w:rPr>
                <w:t>Flávia de Barros e Silva</w:t>
              </w:r>
            </w:p>
          </w:sdtContent>
        </w:sdt>
      </w:tc>
    </w:tr>
    <w:tr w:rsidR="0099143B" w:rsidRPr="0066699B" w14:paraId="28A69067" w14:textId="77777777" w:rsidTr="0099143B">
      <w:trPr>
        <w:trHeight w:val="61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1786732418"/>
            <w:placeholder>
              <w:docPart w:val="CDD52AE70010492ABC4E0C7AD0050932"/>
            </w:placeholder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20"/>
                </w:rPr>
                <w:id w:val="1422059122"/>
                <w:lock w:val="contentLocked"/>
                <w:placeholder>
                  <w:docPart w:val="CDD52AE70010492ABC4E0C7AD0050932"/>
                </w:placeholder>
              </w:sdtPr>
              <w:sdtEndPr/>
              <w:sdtContent>
                <w:p w14:paraId="752D070F" w14:textId="77777777" w:rsidR="0099143B" w:rsidRPr="0066699B" w:rsidRDefault="0099143B" w:rsidP="00020387">
                  <w:pPr>
                    <w:jc w:val="right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66699B">
                    <w:rPr>
                      <w:rFonts w:ascii="Arial" w:hAnsi="Arial" w:cs="Arial"/>
                      <w:sz w:val="16"/>
                      <w:szCs w:val="20"/>
                    </w:rPr>
                    <w:t>Data da aprovação:</w:t>
                  </w:r>
                </w:p>
              </w:sdtContent>
            </w:sdt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data da aprovação do documento"/>
          <w:tag w:val="Inserir data da aprovação do documento"/>
          <w:id w:val="514350886"/>
          <w:placeholder>
            <w:docPart w:val="EC95BF949C9646C9939AEA7E579A1B67"/>
          </w:placeholder>
          <w:date w:fullDate="2021-04-14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5B74BDEA" w14:textId="50D30635" w:rsidR="0099143B" w:rsidRPr="0066699B" w:rsidRDefault="00520D44" w:rsidP="00020387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520D44">
                <w:rPr>
                  <w:rFonts w:ascii="Arial" w:hAnsi="Arial" w:cs="Arial"/>
                  <w:sz w:val="16"/>
                  <w:szCs w:val="20"/>
                </w:rPr>
                <w:t>14/04/2021</w:t>
              </w:r>
            </w:p>
          </w:tc>
        </w:sdtContent>
      </w:sdt>
    </w:tr>
    <w:tr w:rsidR="0099143B" w:rsidRPr="0066699B" w14:paraId="35143D83" w14:textId="77777777" w:rsidTr="0099143B">
      <w:trPr>
        <w:trHeight w:val="53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1620215058"/>
            <w:lock w:val="contentLocked"/>
            <w:placeholder>
              <w:docPart w:val="CDD52AE70010492ABC4E0C7AD0050932"/>
            </w:placeholder>
          </w:sdtPr>
          <w:sdtEndPr/>
          <w:sdtContent>
            <w:p w14:paraId="18FE8375" w14:textId="77777777" w:rsidR="0099143B" w:rsidRPr="0066699B" w:rsidRDefault="0099143B" w:rsidP="00020387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Periodicidade da revisão:</w:t>
              </w:r>
            </w:p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periodicidade considerando a criticidade do processo"/>
          <w:tag w:val="Inserir a periodicidade de revisão considerando a criticidade do processo"/>
          <w:id w:val="1799945015"/>
          <w:placeholder>
            <w:docPart w:val="9A73D22CB9244231B36966BA26CDFE47"/>
          </w:placeholder>
          <w:dropDownList>
            <w:listItem w:value="Escolher um item."/>
            <w:listItem w:displayText="Anual" w:value="Anual"/>
            <w:listItem w:displayText="Bienal" w:value="Bienal"/>
          </w:dropDownList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7705D047" w14:textId="77777777" w:rsidR="0099143B" w:rsidRPr="0066699B" w:rsidRDefault="0099143B" w:rsidP="00020387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Anual</w:t>
              </w:r>
            </w:p>
          </w:tc>
        </w:sdtContent>
      </w:sdt>
    </w:tr>
    <w:tr w:rsidR="0099143B" w:rsidRPr="0066699B" w14:paraId="76C7151C" w14:textId="77777777" w:rsidTr="0099143B">
      <w:trPr>
        <w:trHeight w:val="53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728146877"/>
            <w:lock w:val="contentLocked"/>
            <w:placeholder>
              <w:docPart w:val="CDD52AE70010492ABC4E0C7AD0050932"/>
            </w:placeholder>
          </w:sdtPr>
          <w:sdtEndPr/>
          <w:sdtContent>
            <w:p w14:paraId="64889F08" w14:textId="77777777" w:rsidR="0099143B" w:rsidRPr="0066699B" w:rsidRDefault="0099143B" w:rsidP="00020387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Classificação:</w:t>
              </w:r>
            </w:p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nível de confidencialidade"/>
          <w:tag w:val="Inserir nível de confidencialidade"/>
          <w:id w:val="-753044844"/>
          <w:placeholder>
            <w:docPart w:val="4FACD6434A264B5684785AC0798A2765"/>
          </w:placeholder>
          <w:dropDownList>
            <w:listItem w:value="Escolher um item."/>
            <w:listItem w:displayText="Reservado" w:value="Reservado"/>
            <w:listItem w:displayText="Público" w:value="Público"/>
          </w:dropDownList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6849EAF1" w14:textId="77777777" w:rsidR="0099143B" w:rsidRPr="0066699B" w:rsidRDefault="0099143B" w:rsidP="00020387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Público</w:t>
              </w:r>
            </w:p>
          </w:tc>
        </w:sdtContent>
      </w:sdt>
    </w:tr>
  </w:tbl>
  <w:bookmarkEnd w:id="0"/>
  <w:p w14:paraId="4E81D326" w14:textId="77777777" w:rsidR="0099143B" w:rsidRDefault="0099143B" w:rsidP="0099143B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50B33F46" wp14:editId="078F4F41">
          <wp:simplePos x="0" y="0"/>
          <wp:positionH relativeFrom="margin">
            <wp:align>right</wp:align>
          </wp:positionH>
          <wp:positionV relativeFrom="page">
            <wp:posOffset>533400</wp:posOffset>
          </wp:positionV>
          <wp:extent cx="1668780" cy="594995"/>
          <wp:effectExtent l="0" t="0" r="7620" b="0"/>
          <wp:wrapNone/>
          <wp:docPr id="3" name="WordPictureWatermark1" descr="timbrado">
            <a:extLst xmlns:a="http://schemas.openxmlformats.org/drawingml/2006/main">
              <a:ext uri="{FF2B5EF4-FFF2-40B4-BE49-F238E27FC236}">
                <a16:creationId xmlns:a16="http://schemas.microsoft.com/office/drawing/2014/main" id="{F76C7013-4687-402F-9004-2F34DF9ABED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1" descr="timbrado">
                    <a:extLst>
                      <a:ext uri="{FF2B5EF4-FFF2-40B4-BE49-F238E27FC236}">
                        <a16:creationId xmlns:a16="http://schemas.microsoft.com/office/drawing/2014/main" id="{F76C7013-4687-402F-9004-2F34DF9ABED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995" t="6939" r="7809" b="86833"/>
                  <a:stretch/>
                </pic:blipFill>
                <pic:spPr bwMode="auto">
                  <a:xfrm>
                    <a:off x="0" y="0"/>
                    <a:ext cx="1668780" cy="594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                                 </w:t>
    </w:r>
  </w:p>
  <w:p w14:paraId="658E3BEF" w14:textId="77777777" w:rsidR="0099143B" w:rsidRDefault="0099143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F34A6"/>
    <w:multiLevelType w:val="multilevel"/>
    <w:tmpl w:val="1BD88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4D604D"/>
    <w:multiLevelType w:val="multilevel"/>
    <w:tmpl w:val="2C70539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1EE7E8D"/>
    <w:multiLevelType w:val="hybridMultilevel"/>
    <w:tmpl w:val="50A8A95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82D7C"/>
    <w:multiLevelType w:val="multilevel"/>
    <w:tmpl w:val="7854A9E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32"/>
        <w:szCs w:val="32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3240"/>
      </w:pPr>
      <w:rPr>
        <w:rFonts w:hint="default"/>
      </w:rPr>
    </w:lvl>
  </w:abstractNum>
  <w:abstractNum w:abstractNumId="4" w15:restartNumberingAfterBreak="0">
    <w:nsid w:val="5BD70B44"/>
    <w:multiLevelType w:val="hybridMultilevel"/>
    <w:tmpl w:val="51280618"/>
    <w:lvl w:ilvl="0" w:tplc="02C45B38">
      <w:start w:val="1"/>
      <w:numFmt w:val="decimal"/>
      <w:pStyle w:val="TtuloprimeiraordemeixoTerraegua"/>
      <w:lvlText w:val="%1."/>
      <w:lvlJc w:val="left"/>
      <w:pPr>
        <w:ind w:left="631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7035" w:hanging="360"/>
      </w:pPr>
    </w:lvl>
    <w:lvl w:ilvl="2" w:tplc="0416001B" w:tentative="1">
      <w:start w:val="1"/>
      <w:numFmt w:val="lowerRoman"/>
      <w:lvlText w:val="%3."/>
      <w:lvlJc w:val="right"/>
      <w:pPr>
        <w:ind w:left="7755" w:hanging="180"/>
      </w:pPr>
    </w:lvl>
    <w:lvl w:ilvl="3" w:tplc="0416000F" w:tentative="1">
      <w:start w:val="1"/>
      <w:numFmt w:val="decimal"/>
      <w:lvlText w:val="%4."/>
      <w:lvlJc w:val="left"/>
      <w:pPr>
        <w:ind w:left="8475" w:hanging="360"/>
      </w:pPr>
    </w:lvl>
    <w:lvl w:ilvl="4" w:tplc="04160019" w:tentative="1">
      <w:start w:val="1"/>
      <w:numFmt w:val="lowerLetter"/>
      <w:lvlText w:val="%5."/>
      <w:lvlJc w:val="left"/>
      <w:pPr>
        <w:ind w:left="9195" w:hanging="360"/>
      </w:pPr>
    </w:lvl>
    <w:lvl w:ilvl="5" w:tplc="0416001B" w:tentative="1">
      <w:start w:val="1"/>
      <w:numFmt w:val="lowerRoman"/>
      <w:lvlText w:val="%6."/>
      <w:lvlJc w:val="right"/>
      <w:pPr>
        <w:ind w:left="9915" w:hanging="180"/>
      </w:pPr>
    </w:lvl>
    <w:lvl w:ilvl="6" w:tplc="0416000F" w:tentative="1">
      <w:start w:val="1"/>
      <w:numFmt w:val="decimal"/>
      <w:lvlText w:val="%7."/>
      <w:lvlJc w:val="left"/>
      <w:pPr>
        <w:ind w:left="10635" w:hanging="360"/>
      </w:pPr>
    </w:lvl>
    <w:lvl w:ilvl="7" w:tplc="04160019" w:tentative="1">
      <w:start w:val="1"/>
      <w:numFmt w:val="lowerLetter"/>
      <w:lvlText w:val="%8."/>
      <w:lvlJc w:val="left"/>
      <w:pPr>
        <w:ind w:left="11355" w:hanging="360"/>
      </w:pPr>
    </w:lvl>
    <w:lvl w:ilvl="8" w:tplc="0416001B" w:tentative="1">
      <w:start w:val="1"/>
      <w:numFmt w:val="lowerRoman"/>
      <w:lvlText w:val="%9."/>
      <w:lvlJc w:val="right"/>
      <w:pPr>
        <w:ind w:left="12075" w:hanging="180"/>
      </w:pPr>
    </w:lvl>
  </w:abstractNum>
  <w:abstractNum w:abstractNumId="5" w15:restartNumberingAfterBreak="0">
    <w:nsid w:val="70DD2402"/>
    <w:multiLevelType w:val="hybridMultilevel"/>
    <w:tmpl w:val="2564FA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26513"/>
    <w:multiLevelType w:val="multilevel"/>
    <w:tmpl w:val="AD4CE48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CEF2F7C"/>
    <w:multiLevelType w:val="multilevel"/>
    <w:tmpl w:val="6B5C1A46"/>
    <w:lvl w:ilvl="0">
      <w:start w:val="1"/>
      <w:numFmt w:val="decimal"/>
      <w:pStyle w:val="TtuloprimeiraordemeixoReconstruo"/>
      <w:lvlText w:val="%1"/>
      <w:lvlJc w:val="left"/>
      <w:pPr>
        <w:ind w:left="375" w:hanging="375"/>
      </w:pPr>
      <w:rPr>
        <w:rFonts w:hint="default"/>
        <w:b/>
        <w:color w:val="00A88E"/>
        <w:sz w:val="32"/>
        <w:szCs w:val="32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DF9"/>
    <w:rsid w:val="00002A60"/>
    <w:rsid w:val="0000706E"/>
    <w:rsid w:val="00007E1B"/>
    <w:rsid w:val="00022CB1"/>
    <w:rsid w:val="000406C6"/>
    <w:rsid w:val="00053F31"/>
    <w:rsid w:val="00061F83"/>
    <w:rsid w:val="00064B5E"/>
    <w:rsid w:val="000666D8"/>
    <w:rsid w:val="00071740"/>
    <w:rsid w:val="00083B70"/>
    <w:rsid w:val="00092507"/>
    <w:rsid w:val="00093C61"/>
    <w:rsid w:val="00093D4E"/>
    <w:rsid w:val="00096547"/>
    <w:rsid w:val="00097920"/>
    <w:rsid w:val="000A2D15"/>
    <w:rsid w:val="000A620A"/>
    <w:rsid w:val="000B4939"/>
    <w:rsid w:val="000B7BD8"/>
    <w:rsid w:val="000B7FAD"/>
    <w:rsid w:val="000C2D79"/>
    <w:rsid w:val="000C3051"/>
    <w:rsid w:val="000C76CA"/>
    <w:rsid w:val="000D011E"/>
    <w:rsid w:val="000F383F"/>
    <w:rsid w:val="00100700"/>
    <w:rsid w:val="00120646"/>
    <w:rsid w:val="001378D5"/>
    <w:rsid w:val="00142451"/>
    <w:rsid w:val="00147901"/>
    <w:rsid w:val="0015069F"/>
    <w:rsid w:val="00164617"/>
    <w:rsid w:val="001658F4"/>
    <w:rsid w:val="001715A5"/>
    <w:rsid w:val="00174D56"/>
    <w:rsid w:val="0018129C"/>
    <w:rsid w:val="00183E22"/>
    <w:rsid w:val="00186F13"/>
    <w:rsid w:val="00191150"/>
    <w:rsid w:val="00193712"/>
    <w:rsid w:val="001A04B0"/>
    <w:rsid w:val="001B05B7"/>
    <w:rsid w:val="001B1EAE"/>
    <w:rsid w:val="001B2214"/>
    <w:rsid w:val="001F1322"/>
    <w:rsid w:val="00205CC3"/>
    <w:rsid w:val="00211A36"/>
    <w:rsid w:val="00211AF5"/>
    <w:rsid w:val="002121D8"/>
    <w:rsid w:val="002424E5"/>
    <w:rsid w:val="00263001"/>
    <w:rsid w:val="002652BC"/>
    <w:rsid w:val="00283529"/>
    <w:rsid w:val="00295FF1"/>
    <w:rsid w:val="002A6798"/>
    <w:rsid w:val="002B4E37"/>
    <w:rsid w:val="002D0A10"/>
    <w:rsid w:val="002E7949"/>
    <w:rsid w:val="0030609A"/>
    <w:rsid w:val="003114EE"/>
    <w:rsid w:val="0033434C"/>
    <w:rsid w:val="0033771F"/>
    <w:rsid w:val="003455C2"/>
    <w:rsid w:val="00351EEA"/>
    <w:rsid w:val="00357B6B"/>
    <w:rsid w:val="00361E6C"/>
    <w:rsid w:val="0036240A"/>
    <w:rsid w:val="003B04D6"/>
    <w:rsid w:val="003B4234"/>
    <w:rsid w:val="003C24E2"/>
    <w:rsid w:val="003C306E"/>
    <w:rsid w:val="003E4085"/>
    <w:rsid w:val="003E46E3"/>
    <w:rsid w:val="003E5C61"/>
    <w:rsid w:val="003E7577"/>
    <w:rsid w:val="00404094"/>
    <w:rsid w:val="004120D8"/>
    <w:rsid w:val="00412EE4"/>
    <w:rsid w:val="00415F33"/>
    <w:rsid w:val="0042138B"/>
    <w:rsid w:val="00425644"/>
    <w:rsid w:val="00461F38"/>
    <w:rsid w:val="00462371"/>
    <w:rsid w:val="00466288"/>
    <w:rsid w:val="0047129E"/>
    <w:rsid w:val="00484472"/>
    <w:rsid w:val="00485FA4"/>
    <w:rsid w:val="00494030"/>
    <w:rsid w:val="00497909"/>
    <w:rsid w:val="004A4888"/>
    <w:rsid w:val="004B0E74"/>
    <w:rsid w:val="004B10F1"/>
    <w:rsid w:val="004B24C1"/>
    <w:rsid w:val="004B48BC"/>
    <w:rsid w:val="004B672C"/>
    <w:rsid w:val="004C0C3F"/>
    <w:rsid w:val="004C63CC"/>
    <w:rsid w:val="004E044D"/>
    <w:rsid w:val="004E0D0A"/>
    <w:rsid w:val="004F389E"/>
    <w:rsid w:val="005037C5"/>
    <w:rsid w:val="00503D97"/>
    <w:rsid w:val="00520D44"/>
    <w:rsid w:val="00526AEB"/>
    <w:rsid w:val="00540395"/>
    <w:rsid w:val="00541AC2"/>
    <w:rsid w:val="00554DD5"/>
    <w:rsid w:val="0056476D"/>
    <w:rsid w:val="0056714E"/>
    <w:rsid w:val="00567B84"/>
    <w:rsid w:val="00585126"/>
    <w:rsid w:val="00587D3C"/>
    <w:rsid w:val="0059310C"/>
    <w:rsid w:val="005940EC"/>
    <w:rsid w:val="005A2938"/>
    <w:rsid w:val="005C5C4F"/>
    <w:rsid w:val="005D2B5F"/>
    <w:rsid w:val="005E2248"/>
    <w:rsid w:val="00620BAC"/>
    <w:rsid w:val="00620E0E"/>
    <w:rsid w:val="00621D85"/>
    <w:rsid w:val="00623E00"/>
    <w:rsid w:val="00632D47"/>
    <w:rsid w:val="00634139"/>
    <w:rsid w:val="00655B4E"/>
    <w:rsid w:val="00657326"/>
    <w:rsid w:val="00663F5C"/>
    <w:rsid w:val="0066712C"/>
    <w:rsid w:val="00687C47"/>
    <w:rsid w:val="006939A8"/>
    <w:rsid w:val="006B1369"/>
    <w:rsid w:val="006B44EB"/>
    <w:rsid w:val="006B4AC1"/>
    <w:rsid w:val="006C19A2"/>
    <w:rsid w:val="006C7E89"/>
    <w:rsid w:val="006D4BAF"/>
    <w:rsid w:val="006D4D99"/>
    <w:rsid w:val="006E0D2B"/>
    <w:rsid w:val="006F4C23"/>
    <w:rsid w:val="00701A06"/>
    <w:rsid w:val="007071F3"/>
    <w:rsid w:val="00716C09"/>
    <w:rsid w:val="007402BD"/>
    <w:rsid w:val="00750FFE"/>
    <w:rsid w:val="007750C4"/>
    <w:rsid w:val="0078076F"/>
    <w:rsid w:val="007839B2"/>
    <w:rsid w:val="007913D3"/>
    <w:rsid w:val="00791E19"/>
    <w:rsid w:val="00791F82"/>
    <w:rsid w:val="007963CC"/>
    <w:rsid w:val="007A0F62"/>
    <w:rsid w:val="007A1967"/>
    <w:rsid w:val="007A7428"/>
    <w:rsid w:val="007C1613"/>
    <w:rsid w:val="007C665F"/>
    <w:rsid w:val="007D030E"/>
    <w:rsid w:val="007E64CA"/>
    <w:rsid w:val="00825783"/>
    <w:rsid w:val="00831104"/>
    <w:rsid w:val="00842056"/>
    <w:rsid w:val="00846060"/>
    <w:rsid w:val="00860D98"/>
    <w:rsid w:val="008710B5"/>
    <w:rsid w:val="008755A2"/>
    <w:rsid w:val="008B1842"/>
    <w:rsid w:val="008B2E94"/>
    <w:rsid w:val="008C2E7E"/>
    <w:rsid w:val="008D5868"/>
    <w:rsid w:val="008E1839"/>
    <w:rsid w:val="008E1A1D"/>
    <w:rsid w:val="008F3859"/>
    <w:rsid w:val="008F39BF"/>
    <w:rsid w:val="008F733E"/>
    <w:rsid w:val="009014C6"/>
    <w:rsid w:val="00902C85"/>
    <w:rsid w:val="009057DA"/>
    <w:rsid w:val="009079D5"/>
    <w:rsid w:val="009215B0"/>
    <w:rsid w:val="00921663"/>
    <w:rsid w:val="00921D8E"/>
    <w:rsid w:val="00922E9E"/>
    <w:rsid w:val="009251CE"/>
    <w:rsid w:val="00944763"/>
    <w:rsid w:val="00957003"/>
    <w:rsid w:val="00966A6B"/>
    <w:rsid w:val="00971BC7"/>
    <w:rsid w:val="0097507A"/>
    <w:rsid w:val="0099143B"/>
    <w:rsid w:val="009A52B4"/>
    <w:rsid w:val="009B0F13"/>
    <w:rsid w:val="009B6418"/>
    <w:rsid w:val="009C64E2"/>
    <w:rsid w:val="009D1878"/>
    <w:rsid w:val="009D4F7D"/>
    <w:rsid w:val="009F1E85"/>
    <w:rsid w:val="009F33B3"/>
    <w:rsid w:val="009F5112"/>
    <w:rsid w:val="00A33BBB"/>
    <w:rsid w:val="00A3575F"/>
    <w:rsid w:val="00A36151"/>
    <w:rsid w:val="00A57E63"/>
    <w:rsid w:val="00A74194"/>
    <w:rsid w:val="00A9456D"/>
    <w:rsid w:val="00AA461C"/>
    <w:rsid w:val="00AB0474"/>
    <w:rsid w:val="00AD1AF5"/>
    <w:rsid w:val="00AD6FE8"/>
    <w:rsid w:val="00AD78E6"/>
    <w:rsid w:val="00AF2FA0"/>
    <w:rsid w:val="00B0560C"/>
    <w:rsid w:val="00B26A22"/>
    <w:rsid w:val="00B31C1A"/>
    <w:rsid w:val="00B40E5E"/>
    <w:rsid w:val="00B4124C"/>
    <w:rsid w:val="00B54297"/>
    <w:rsid w:val="00B92198"/>
    <w:rsid w:val="00B9660F"/>
    <w:rsid w:val="00BD0ED6"/>
    <w:rsid w:val="00BD1D88"/>
    <w:rsid w:val="00BE3B8E"/>
    <w:rsid w:val="00BF4914"/>
    <w:rsid w:val="00C00988"/>
    <w:rsid w:val="00C111A5"/>
    <w:rsid w:val="00C1166F"/>
    <w:rsid w:val="00C1173E"/>
    <w:rsid w:val="00C31E7C"/>
    <w:rsid w:val="00C34B77"/>
    <w:rsid w:val="00C46438"/>
    <w:rsid w:val="00C531B4"/>
    <w:rsid w:val="00C57B29"/>
    <w:rsid w:val="00C602D9"/>
    <w:rsid w:val="00C7413E"/>
    <w:rsid w:val="00C87B89"/>
    <w:rsid w:val="00CA293D"/>
    <w:rsid w:val="00CA3A29"/>
    <w:rsid w:val="00CC2BA2"/>
    <w:rsid w:val="00CD0E3A"/>
    <w:rsid w:val="00CD7F4E"/>
    <w:rsid w:val="00D064FE"/>
    <w:rsid w:val="00D1267B"/>
    <w:rsid w:val="00D15810"/>
    <w:rsid w:val="00D230E3"/>
    <w:rsid w:val="00D2761D"/>
    <w:rsid w:val="00D311DF"/>
    <w:rsid w:val="00D929FD"/>
    <w:rsid w:val="00DA1943"/>
    <w:rsid w:val="00DA6198"/>
    <w:rsid w:val="00DC0B44"/>
    <w:rsid w:val="00DF288D"/>
    <w:rsid w:val="00E00B97"/>
    <w:rsid w:val="00E00DD3"/>
    <w:rsid w:val="00E17DF9"/>
    <w:rsid w:val="00E22638"/>
    <w:rsid w:val="00E26E56"/>
    <w:rsid w:val="00E27074"/>
    <w:rsid w:val="00E3416F"/>
    <w:rsid w:val="00E428F7"/>
    <w:rsid w:val="00E535B5"/>
    <w:rsid w:val="00E66B28"/>
    <w:rsid w:val="00E76E15"/>
    <w:rsid w:val="00E819A1"/>
    <w:rsid w:val="00E84950"/>
    <w:rsid w:val="00EA02CB"/>
    <w:rsid w:val="00EB1AC0"/>
    <w:rsid w:val="00EB29AC"/>
    <w:rsid w:val="00EB4B19"/>
    <w:rsid w:val="00EE5ED1"/>
    <w:rsid w:val="00EF0450"/>
    <w:rsid w:val="00EF61A9"/>
    <w:rsid w:val="00F106E2"/>
    <w:rsid w:val="00F1116C"/>
    <w:rsid w:val="00F12333"/>
    <w:rsid w:val="00F33B2A"/>
    <w:rsid w:val="00F371FE"/>
    <w:rsid w:val="00F43B67"/>
    <w:rsid w:val="00F95F5A"/>
    <w:rsid w:val="00FC10CE"/>
    <w:rsid w:val="00FE484A"/>
    <w:rsid w:val="00FF1C1F"/>
    <w:rsid w:val="00FF29E0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C748AD"/>
  <w15:docId w15:val="{F5149FC6-DCB8-4C7F-9881-2BD06688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lang w:val="es-ES_tradnl"/>
    </w:rPr>
  </w:style>
  <w:style w:type="paragraph" w:styleId="Ttulo1">
    <w:name w:val="heading 1"/>
    <w:basedOn w:val="Normal"/>
    <w:next w:val="Normal"/>
    <w:link w:val="Ttulo1Char"/>
    <w:uiPriority w:val="9"/>
    <w:rsid w:val="00D15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17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7DF9"/>
    <w:rPr>
      <w:rFonts w:ascii="Tahoma" w:hAnsi="Tahoma" w:cs="Tahoma"/>
      <w:sz w:val="16"/>
      <w:szCs w:val="16"/>
      <w:lang w:val="es-ES_tradnl"/>
    </w:rPr>
  </w:style>
  <w:style w:type="paragraph" w:styleId="Cabealho">
    <w:name w:val="header"/>
    <w:basedOn w:val="Normal"/>
    <w:link w:val="CabealhoChar"/>
    <w:uiPriority w:val="99"/>
    <w:unhideWhenUsed/>
    <w:rsid w:val="00E17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7DF9"/>
    <w:rPr>
      <w:lang w:val="es-ES_tradnl"/>
    </w:rPr>
  </w:style>
  <w:style w:type="paragraph" w:styleId="Rodap">
    <w:name w:val="footer"/>
    <w:basedOn w:val="Normal"/>
    <w:link w:val="RodapChar"/>
    <w:uiPriority w:val="99"/>
    <w:unhideWhenUsed/>
    <w:rsid w:val="00E17D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7DF9"/>
    <w:rPr>
      <w:lang w:val="es-ES_tradnl"/>
    </w:rPr>
  </w:style>
  <w:style w:type="paragraph" w:styleId="Sumrio1">
    <w:name w:val="toc 1"/>
    <w:basedOn w:val="Normal"/>
    <w:next w:val="Normal"/>
    <w:autoRedefine/>
    <w:uiPriority w:val="39"/>
    <w:unhideWhenUsed/>
    <w:rsid w:val="00E17DF9"/>
    <w:pPr>
      <w:tabs>
        <w:tab w:val="left" w:pos="440"/>
        <w:tab w:val="right" w:leader="dot" w:pos="9061"/>
      </w:tabs>
      <w:spacing w:before="240" w:after="100" w:line="360" w:lineRule="auto"/>
      <w:jc w:val="both"/>
    </w:pPr>
    <w:rPr>
      <w:rFonts w:ascii="Times New Roman" w:hAnsi="Times New Roman" w:cs="Times New Roman"/>
      <w:b/>
      <w:noProof/>
      <w:color w:val="1F497D" w:themeColor="text2"/>
      <w:sz w:val="32"/>
      <w:szCs w:val="32"/>
      <w:lang w:val="pt-BR"/>
    </w:rPr>
  </w:style>
  <w:style w:type="paragraph" w:styleId="Sumrio2">
    <w:name w:val="toc 2"/>
    <w:basedOn w:val="Normal"/>
    <w:next w:val="Normal"/>
    <w:autoRedefine/>
    <w:uiPriority w:val="39"/>
    <w:unhideWhenUsed/>
    <w:rsid w:val="00E17DF9"/>
    <w:pPr>
      <w:tabs>
        <w:tab w:val="left" w:pos="880"/>
        <w:tab w:val="right" w:leader="dot" w:pos="9061"/>
      </w:tabs>
      <w:spacing w:before="240" w:after="100" w:line="360" w:lineRule="auto"/>
      <w:jc w:val="both"/>
    </w:pPr>
    <w:rPr>
      <w:rFonts w:ascii="Times New Roman" w:hAnsi="Times New Roman" w:cs="Times New Roman"/>
      <w:b/>
      <w:noProof/>
      <w:color w:val="1F497D" w:themeColor="text2"/>
      <w:sz w:val="28"/>
      <w:szCs w:val="28"/>
      <w:lang w:val="en-US"/>
    </w:rPr>
  </w:style>
  <w:style w:type="paragraph" w:styleId="Sumrio3">
    <w:name w:val="toc 3"/>
    <w:basedOn w:val="Normal"/>
    <w:next w:val="Normal"/>
    <w:autoRedefine/>
    <w:uiPriority w:val="39"/>
    <w:unhideWhenUsed/>
    <w:rsid w:val="00E17DF9"/>
    <w:pPr>
      <w:tabs>
        <w:tab w:val="left" w:pos="1320"/>
        <w:tab w:val="right" w:leader="dot" w:pos="9061"/>
      </w:tabs>
      <w:spacing w:before="240" w:after="100" w:line="360" w:lineRule="auto"/>
      <w:jc w:val="both"/>
    </w:pPr>
    <w:rPr>
      <w:rFonts w:ascii="Times New Roman" w:hAnsi="Times New Roman" w:cs="Times New Roman"/>
      <w:b/>
      <w:noProof/>
      <w:color w:val="1F497D" w:themeColor="text2"/>
      <w:sz w:val="24"/>
      <w:szCs w:val="24"/>
      <w:lang w:val="en-US"/>
    </w:rPr>
  </w:style>
  <w:style w:type="character" w:styleId="Hyperlink">
    <w:name w:val="Hyperlink"/>
    <w:basedOn w:val="Fontepargpadro"/>
    <w:uiPriority w:val="99"/>
    <w:unhideWhenUsed/>
    <w:rsid w:val="00E17DF9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D15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15810"/>
    <w:pPr>
      <w:outlineLvl w:val="9"/>
    </w:pPr>
    <w:rPr>
      <w:lang w:val="pt-BR" w:eastAsia="pt-BR"/>
    </w:rPr>
  </w:style>
  <w:style w:type="paragraph" w:styleId="PargrafodaLista">
    <w:name w:val="List Paragraph"/>
    <w:basedOn w:val="Normal"/>
    <w:link w:val="PargrafodaListaChar"/>
    <w:uiPriority w:val="34"/>
    <w:rsid w:val="00D15810"/>
    <w:pPr>
      <w:spacing w:before="240" w:after="0" w:line="360" w:lineRule="auto"/>
      <w:ind w:left="720"/>
      <w:contextualSpacing/>
      <w:jc w:val="both"/>
    </w:pPr>
    <w:rPr>
      <w:color w:val="000000" w:themeColor="text1"/>
      <w:lang w:val="pt-BR"/>
    </w:rPr>
  </w:style>
  <w:style w:type="table" w:styleId="Tabelacomgrade">
    <w:name w:val="Table Grid"/>
    <w:basedOn w:val="Tabelanormal"/>
    <w:uiPriority w:val="59"/>
    <w:rsid w:val="00D15810"/>
    <w:pPr>
      <w:spacing w:before="24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"/>
    <w:next w:val="Normal"/>
    <w:link w:val="LegendaChar"/>
    <w:uiPriority w:val="35"/>
    <w:unhideWhenUsed/>
    <w:rsid w:val="00D15810"/>
    <w:pPr>
      <w:spacing w:line="240" w:lineRule="auto"/>
      <w:jc w:val="both"/>
    </w:pPr>
    <w:rPr>
      <w:i/>
      <w:iCs/>
      <w:color w:val="1F497D" w:themeColor="text2"/>
      <w:sz w:val="18"/>
      <w:szCs w:val="18"/>
      <w:lang w:val="pt-BR"/>
    </w:rPr>
  </w:style>
  <w:style w:type="paragraph" w:styleId="NormalWeb">
    <w:name w:val="Normal (Web)"/>
    <w:basedOn w:val="Normal"/>
    <w:uiPriority w:val="99"/>
    <w:semiHidden/>
    <w:unhideWhenUsed/>
    <w:rsid w:val="00DF2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spelle">
    <w:name w:val="spelle"/>
    <w:basedOn w:val="Fontepargpadro"/>
    <w:rsid w:val="00DF288D"/>
  </w:style>
  <w:style w:type="character" w:styleId="nfase">
    <w:name w:val="Emphasis"/>
    <w:basedOn w:val="Fontepargpadro"/>
    <w:uiPriority w:val="20"/>
    <w:rsid w:val="000A620A"/>
    <w:rPr>
      <w:i/>
      <w:iCs/>
    </w:rPr>
  </w:style>
  <w:style w:type="paragraph" w:customStyle="1" w:styleId="optxtp">
    <w:name w:val="op_txt_p"/>
    <w:basedOn w:val="Normal"/>
    <w:link w:val="optxtpChar"/>
    <w:rsid w:val="00922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optxtispquote">
    <w:name w:val="op_txt_isp_quote"/>
    <w:basedOn w:val="Fontepargpadro"/>
    <w:rsid w:val="00922E9E"/>
  </w:style>
  <w:style w:type="character" w:customStyle="1" w:styleId="optxtissquote">
    <w:name w:val="op_txt_iss_quote"/>
    <w:basedOn w:val="Fontepargpadro"/>
    <w:rsid w:val="00922E9E"/>
  </w:style>
  <w:style w:type="character" w:styleId="HiperlinkVisitado">
    <w:name w:val="FollowedHyperlink"/>
    <w:basedOn w:val="Fontepargpadro"/>
    <w:uiPriority w:val="99"/>
    <w:semiHidden/>
    <w:unhideWhenUsed/>
    <w:rsid w:val="00EB29AC"/>
    <w:rPr>
      <w:color w:val="800080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D064F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064F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064FE"/>
    <w:rPr>
      <w:sz w:val="20"/>
      <w:szCs w:val="20"/>
      <w:lang w:val="es-ES_tradnl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064F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064FE"/>
    <w:rPr>
      <w:b/>
      <w:bCs/>
      <w:sz w:val="20"/>
      <w:szCs w:val="20"/>
      <w:lang w:val="es-ES_tradnl"/>
    </w:rPr>
  </w:style>
  <w:style w:type="paragraph" w:customStyle="1" w:styleId="TtuloFolhadeRosto">
    <w:name w:val="Título Folha de Rosto"/>
    <w:basedOn w:val="Normal"/>
    <w:link w:val="TtuloFolhadeRostoChar"/>
    <w:qFormat/>
    <w:rsid w:val="00F33B2A"/>
    <w:pPr>
      <w:jc w:val="center"/>
    </w:pPr>
    <w:rPr>
      <w:rFonts w:ascii="Times New Roman" w:hAnsi="Times New Roman" w:cs="Times New Roman"/>
      <w:b/>
      <w:color w:val="2F3192"/>
      <w:sz w:val="24"/>
      <w:szCs w:val="24"/>
      <w:lang w:val="pt-BR"/>
    </w:rPr>
  </w:style>
  <w:style w:type="paragraph" w:customStyle="1" w:styleId="SubttuloFolhadeRosto">
    <w:name w:val="Subtítulo Folha de Rosto"/>
    <w:basedOn w:val="Normal"/>
    <w:link w:val="SubttuloFolhadeRostoChar"/>
    <w:qFormat/>
    <w:rsid w:val="00F33B2A"/>
    <w:pPr>
      <w:jc w:val="center"/>
    </w:pPr>
    <w:rPr>
      <w:rFonts w:ascii="Times New Roman" w:hAnsi="Times New Roman" w:cs="Times New Roman"/>
      <w:b/>
      <w:lang w:val="en-US"/>
    </w:rPr>
  </w:style>
  <w:style w:type="character" w:customStyle="1" w:styleId="TtuloFolhadeRostoChar">
    <w:name w:val="Título Folha de Rosto Char"/>
    <w:basedOn w:val="Fontepargpadro"/>
    <w:link w:val="TtuloFolhadeRosto"/>
    <w:rsid w:val="00F33B2A"/>
    <w:rPr>
      <w:rFonts w:ascii="Times New Roman" w:hAnsi="Times New Roman" w:cs="Times New Roman"/>
      <w:b/>
      <w:color w:val="2F3192"/>
      <w:sz w:val="24"/>
      <w:szCs w:val="24"/>
    </w:rPr>
  </w:style>
  <w:style w:type="paragraph" w:customStyle="1" w:styleId="Localedata">
    <w:name w:val="Local e data"/>
    <w:basedOn w:val="Normal"/>
    <w:link w:val="LocaledataChar"/>
    <w:qFormat/>
    <w:rsid w:val="00F33B2A"/>
    <w:pPr>
      <w:spacing w:after="0" w:line="360" w:lineRule="auto"/>
      <w:contextualSpacing/>
      <w:jc w:val="center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SubttuloFolhadeRostoChar">
    <w:name w:val="Subtítulo Folha de Rosto Char"/>
    <w:basedOn w:val="Fontepargpadro"/>
    <w:link w:val="SubttuloFolhadeRosto"/>
    <w:rsid w:val="00F33B2A"/>
    <w:rPr>
      <w:rFonts w:ascii="Times New Roman" w:hAnsi="Times New Roman" w:cs="Times New Roman"/>
      <w:b/>
      <w:lang w:val="en-US"/>
    </w:rPr>
  </w:style>
  <w:style w:type="paragraph" w:customStyle="1" w:styleId="TtuloContedo">
    <w:name w:val="Título Conteúdo"/>
    <w:basedOn w:val="Normal"/>
    <w:link w:val="TtuloContedoChar"/>
    <w:qFormat/>
    <w:rsid w:val="00F33B2A"/>
    <w:pPr>
      <w:spacing w:after="0" w:line="360" w:lineRule="auto"/>
      <w:contextualSpacing/>
      <w:jc w:val="center"/>
    </w:pPr>
    <w:rPr>
      <w:rFonts w:ascii="Times New Roman" w:hAnsi="Times New Roman" w:cs="Times New Roman"/>
      <w:b/>
      <w:color w:val="2F3192"/>
      <w:sz w:val="28"/>
      <w:szCs w:val="28"/>
      <w:lang w:val="pt-BR"/>
    </w:rPr>
  </w:style>
  <w:style w:type="character" w:customStyle="1" w:styleId="LocaledataChar">
    <w:name w:val="Local e data Char"/>
    <w:basedOn w:val="Fontepargpadro"/>
    <w:link w:val="Localedata"/>
    <w:rsid w:val="00F33B2A"/>
    <w:rPr>
      <w:rFonts w:ascii="Times New Roman" w:hAnsi="Times New Roman" w:cs="Times New Roman"/>
      <w:sz w:val="20"/>
      <w:szCs w:val="20"/>
      <w:lang w:val="en-US"/>
    </w:rPr>
  </w:style>
  <w:style w:type="paragraph" w:customStyle="1" w:styleId="CorpodoTexto">
    <w:name w:val="Corpo do Texto"/>
    <w:basedOn w:val="optxtp"/>
    <w:link w:val="CorpodoTextoChar"/>
    <w:qFormat/>
    <w:rsid w:val="00F33B2A"/>
    <w:pPr>
      <w:shd w:val="clear" w:color="auto" w:fill="FFFFFF"/>
      <w:spacing w:before="0" w:beforeAutospacing="0" w:after="0" w:afterAutospacing="0" w:line="360" w:lineRule="auto"/>
      <w:ind w:left="240" w:right="720" w:firstLine="709"/>
      <w:contextualSpacing/>
      <w:jc w:val="both"/>
    </w:pPr>
    <w:rPr>
      <w:color w:val="000000"/>
    </w:rPr>
  </w:style>
  <w:style w:type="character" w:customStyle="1" w:styleId="TtuloContedoChar">
    <w:name w:val="Título Conteúdo Char"/>
    <w:basedOn w:val="Fontepargpadro"/>
    <w:link w:val="TtuloContedo"/>
    <w:rsid w:val="00F33B2A"/>
    <w:rPr>
      <w:rFonts w:ascii="Times New Roman" w:hAnsi="Times New Roman" w:cs="Times New Roman"/>
      <w:b/>
      <w:color w:val="2F3192"/>
      <w:sz w:val="28"/>
      <w:szCs w:val="28"/>
    </w:rPr>
  </w:style>
  <w:style w:type="paragraph" w:customStyle="1" w:styleId="TtuloprimeiraordemeixoTerraegua">
    <w:name w:val="Título primeira ordem eixo Terra e Água"/>
    <w:basedOn w:val="PargrafodaLista"/>
    <w:link w:val="TtuloprimeiraordemeixoTerraeguaChar"/>
    <w:qFormat/>
    <w:rsid w:val="00F33B2A"/>
    <w:pPr>
      <w:numPr>
        <w:numId w:val="5"/>
      </w:numPr>
      <w:spacing w:before="0"/>
      <w:ind w:left="709" w:hanging="709"/>
      <w:outlineLvl w:val="0"/>
    </w:pPr>
    <w:rPr>
      <w:rFonts w:ascii="Times New Roman" w:hAnsi="Times New Roman" w:cs="Times New Roman"/>
      <w:b/>
      <w:color w:val="2F3192"/>
      <w:sz w:val="32"/>
      <w:szCs w:val="32"/>
      <w:lang w:val="en-US"/>
    </w:rPr>
  </w:style>
  <w:style w:type="character" w:customStyle="1" w:styleId="optxtpChar">
    <w:name w:val="op_txt_p Char"/>
    <w:basedOn w:val="Fontepargpadro"/>
    <w:link w:val="optxtp"/>
    <w:rsid w:val="00F33B2A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oTextoChar">
    <w:name w:val="Corpo do Texto Char"/>
    <w:basedOn w:val="optxtpChar"/>
    <w:link w:val="CorpodoTexto"/>
    <w:rsid w:val="00F33B2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pt-BR"/>
    </w:rPr>
  </w:style>
  <w:style w:type="paragraph" w:customStyle="1" w:styleId="CorpoCaptulo">
    <w:name w:val="Corpo Capítulo"/>
    <w:basedOn w:val="Normal"/>
    <w:link w:val="CorpoCaptuloChar"/>
    <w:qFormat/>
    <w:rsid w:val="00F33B2A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4"/>
      <w:lang w:val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F33B2A"/>
    <w:rPr>
      <w:color w:val="000000" w:themeColor="text1"/>
    </w:rPr>
  </w:style>
  <w:style w:type="character" w:customStyle="1" w:styleId="TtuloprimeiraordemeixoTerraeguaChar">
    <w:name w:val="Título primeira ordem eixo Terra e Água Char"/>
    <w:basedOn w:val="PargrafodaListaChar"/>
    <w:link w:val="TtuloprimeiraordemeixoTerraegua"/>
    <w:rsid w:val="00F33B2A"/>
    <w:rPr>
      <w:rFonts w:ascii="Times New Roman" w:hAnsi="Times New Roman" w:cs="Times New Roman"/>
      <w:b/>
      <w:color w:val="2F3192"/>
      <w:sz w:val="32"/>
      <w:szCs w:val="32"/>
      <w:lang w:val="en-US"/>
    </w:rPr>
  </w:style>
  <w:style w:type="paragraph" w:customStyle="1" w:styleId="Ttulosegundaordem">
    <w:name w:val="Título segunda ordem"/>
    <w:basedOn w:val="Normal"/>
    <w:link w:val="TtulosegundaordemChar"/>
    <w:qFormat/>
    <w:rsid w:val="00F33B2A"/>
    <w:pPr>
      <w:spacing w:after="0" w:line="360" w:lineRule="auto"/>
      <w:contextualSpacing/>
      <w:jc w:val="both"/>
    </w:pPr>
    <w:rPr>
      <w:rFonts w:ascii="Times New Roman" w:hAnsi="Times New Roman" w:cs="Times New Roman"/>
      <w:b/>
      <w:sz w:val="28"/>
      <w:szCs w:val="28"/>
      <w:lang w:val="pt-BR"/>
    </w:rPr>
  </w:style>
  <w:style w:type="character" w:customStyle="1" w:styleId="CorpoCaptuloChar">
    <w:name w:val="Corpo Capítulo Char"/>
    <w:basedOn w:val="Fontepargpadro"/>
    <w:link w:val="CorpoCaptulo"/>
    <w:rsid w:val="00F33B2A"/>
    <w:rPr>
      <w:rFonts w:ascii="Times New Roman" w:hAnsi="Times New Roman" w:cs="Times New Roman"/>
      <w:sz w:val="24"/>
    </w:rPr>
  </w:style>
  <w:style w:type="paragraph" w:customStyle="1" w:styleId="Referncia">
    <w:name w:val="Referência"/>
    <w:basedOn w:val="Normal"/>
    <w:link w:val="RefernciaChar"/>
    <w:qFormat/>
    <w:rsid w:val="00F33B2A"/>
    <w:pPr>
      <w:spacing w:after="0" w:line="240" w:lineRule="auto"/>
      <w:ind w:left="2835"/>
      <w:contextualSpacing/>
      <w:jc w:val="both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TtulosegundaordemChar">
    <w:name w:val="Título segunda ordem Char"/>
    <w:basedOn w:val="Fontepargpadro"/>
    <w:link w:val="Ttulosegundaordem"/>
    <w:rsid w:val="00F33B2A"/>
    <w:rPr>
      <w:rFonts w:ascii="Times New Roman" w:hAnsi="Times New Roman" w:cs="Times New Roman"/>
      <w:b/>
      <w:sz w:val="28"/>
      <w:szCs w:val="28"/>
    </w:rPr>
  </w:style>
  <w:style w:type="paragraph" w:customStyle="1" w:styleId="TtuloTabela">
    <w:name w:val="Título Tabela"/>
    <w:basedOn w:val="Legenda"/>
    <w:link w:val="TtuloTabelaChar"/>
    <w:qFormat/>
    <w:rsid w:val="00F33B2A"/>
    <w:pPr>
      <w:keepNext/>
      <w:spacing w:after="0" w:line="360" w:lineRule="auto"/>
      <w:contextualSpacing/>
      <w:jc w:val="center"/>
    </w:pPr>
    <w:rPr>
      <w:rFonts w:ascii="Times New Roman" w:hAnsi="Times New Roman" w:cs="Times New Roman"/>
      <w:b/>
      <w:i w:val="0"/>
      <w:color w:val="auto"/>
      <w:sz w:val="20"/>
      <w:lang w:val="en-US"/>
    </w:rPr>
  </w:style>
  <w:style w:type="character" w:customStyle="1" w:styleId="RefernciaChar">
    <w:name w:val="Referência Char"/>
    <w:basedOn w:val="Fontepargpadro"/>
    <w:link w:val="Referncia"/>
    <w:rsid w:val="00F33B2A"/>
    <w:rPr>
      <w:rFonts w:ascii="Times New Roman" w:hAnsi="Times New Roman" w:cs="Times New Roman"/>
      <w:sz w:val="20"/>
      <w:szCs w:val="20"/>
      <w:lang w:val="en-US"/>
    </w:rPr>
  </w:style>
  <w:style w:type="paragraph" w:customStyle="1" w:styleId="Tabela-Cabealho">
    <w:name w:val="Tabela - Cabeçalho"/>
    <w:basedOn w:val="Normal"/>
    <w:link w:val="Tabela-CabealhoChar"/>
    <w:qFormat/>
    <w:rsid w:val="00F33B2A"/>
    <w:pPr>
      <w:spacing w:after="0" w:line="360" w:lineRule="auto"/>
      <w:contextualSpacing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LegendaChar">
    <w:name w:val="Legenda Char"/>
    <w:basedOn w:val="Fontepargpadro"/>
    <w:link w:val="Legenda"/>
    <w:uiPriority w:val="35"/>
    <w:rsid w:val="00F33B2A"/>
    <w:rPr>
      <w:i/>
      <w:iCs/>
      <w:color w:val="1F497D" w:themeColor="text2"/>
      <w:sz w:val="18"/>
      <w:szCs w:val="18"/>
    </w:rPr>
  </w:style>
  <w:style w:type="character" w:customStyle="1" w:styleId="TtuloTabelaChar">
    <w:name w:val="Título Tabela Char"/>
    <w:basedOn w:val="LegendaChar"/>
    <w:link w:val="TtuloTabela"/>
    <w:rsid w:val="00F33B2A"/>
    <w:rPr>
      <w:rFonts w:ascii="Times New Roman" w:hAnsi="Times New Roman" w:cs="Times New Roman"/>
      <w:b/>
      <w:i w:val="0"/>
      <w:iCs/>
      <w:color w:val="1F497D" w:themeColor="text2"/>
      <w:sz w:val="20"/>
      <w:szCs w:val="18"/>
      <w:lang w:val="en-US"/>
    </w:rPr>
  </w:style>
  <w:style w:type="paragraph" w:customStyle="1" w:styleId="Tabela-Contedo">
    <w:name w:val="Tabela - Conteúdo"/>
    <w:basedOn w:val="Normal"/>
    <w:link w:val="Tabela-ContedoChar"/>
    <w:qFormat/>
    <w:rsid w:val="00F33B2A"/>
    <w:pPr>
      <w:spacing w:after="0" w:line="360" w:lineRule="auto"/>
      <w:contextualSpacing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Tabela-CabealhoChar">
    <w:name w:val="Tabela - Cabeçalho Char"/>
    <w:basedOn w:val="Fontepargpadro"/>
    <w:link w:val="Tabela-Cabealho"/>
    <w:rsid w:val="00F33B2A"/>
    <w:rPr>
      <w:rFonts w:ascii="Times New Roman" w:hAnsi="Times New Roman" w:cs="Times New Roman"/>
      <w:b/>
      <w:sz w:val="24"/>
      <w:szCs w:val="24"/>
      <w:lang w:val="es-ES_tradnl"/>
    </w:rPr>
  </w:style>
  <w:style w:type="paragraph" w:customStyle="1" w:styleId="Fontedocontedo">
    <w:name w:val="Fonte do conteúdo"/>
    <w:basedOn w:val="Legenda"/>
    <w:link w:val="FontedocontedoChar"/>
    <w:qFormat/>
    <w:rsid w:val="00F33B2A"/>
    <w:pPr>
      <w:keepNext/>
      <w:spacing w:after="0" w:line="360" w:lineRule="auto"/>
      <w:contextualSpacing/>
      <w:jc w:val="left"/>
    </w:pPr>
    <w:rPr>
      <w:rFonts w:ascii="Times New Roman" w:hAnsi="Times New Roman" w:cs="Times New Roman"/>
      <w:i w:val="0"/>
      <w:color w:val="auto"/>
      <w:sz w:val="20"/>
    </w:rPr>
  </w:style>
  <w:style w:type="character" w:customStyle="1" w:styleId="Tabela-ContedoChar">
    <w:name w:val="Tabela - Conteúdo Char"/>
    <w:basedOn w:val="Fontepargpadro"/>
    <w:link w:val="Tabela-Contedo"/>
    <w:rsid w:val="00F33B2A"/>
    <w:rPr>
      <w:rFonts w:ascii="Times New Roman" w:hAnsi="Times New Roman" w:cs="Times New Roman"/>
      <w:sz w:val="24"/>
      <w:szCs w:val="24"/>
      <w:lang w:val="es-ES_tradnl"/>
    </w:rPr>
  </w:style>
  <w:style w:type="paragraph" w:customStyle="1" w:styleId="TtuloGrfico">
    <w:name w:val="Título Gráfico"/>
    <w:basedOn w:val="Legenda"/>
    <w:link w:val="TtuloGrficoChar"/>
    <w:qFormat/>
    <w:rsid w:val="00F33B2A"/>
    <w:pPr>
      <w:keepNext/>
      <w:spacing w:after="0" w:line="360" w:lineRule="auto"/>
      <w:contextualSpacing/>
      <w:jc w:val="center"/>
    </w:pPr>
    <w:rPr>
      <w:rFonts w:ascii="Times New Roman" w:hAnsi="Times New Roman" w:cs="Times New Roman"/>
      <w:i w:val="0"/>
      <w:color w:val="auto"/>
      <w:sz w:val="20"/>
      <w:szCs w:val="20"/>
    </w:rPr>
  </w:style>
  <w:style w:type="character" w:customStyle="1" w:styleId="FontedocontedoChar">
    <w:name w:val="Fonte do conteúdo Char"/>
    <w:basedOn w:val="LegendaChar"/>
    <w:link w:val="Fontedocontedo"/>
    <w:rsid w:val="00F33B2A"/>
    <w:rPr>
      <w:rFonts w:ascii="Times New Roman" w:hAnsi="Times New Roman" w:cs="Times New Roman"/>
      <w:i w:val="0"/>
      <w:iCs/>
      <w:color w:val="1F497D" w:themeColor="text2"/>
      <w:sz w:val="20"/>
      <w:szCs w:val="18"/>
    </w:rPr>
  </w:style>
  <w:style w:type="paragraph" w:customStyle="1" w:styleId="Lengda-Grfico">
    <w:name w:val="Lengda - Gráfico"/>
    <w:basedOn w:val="Normal"/>
    <w:link w:val="Lengda-GrficoChar"/>
    <w:qFormat/>
    <w:rsid w:val="00F33B2A"/>
    <w:rPr>
      <w:rFonts w:ascii="Times New Roman" w:hAnsi="Times New Roman"/>
      <w:noProof/>
      <w:sz w:val="20"/>
      <w:lang w:val="en-US"/>
    </w:rPr>
  </w:style>
  <w:style w:type="character" w:customStyle="1" w:styleId="TtuloGrficoChar">
    <w:name w:val="Título Gráfico Char"/>
    <w:basedOn w:val="LegendaChar"/>
    <w:link w:val="TtuloGrfico"/>
    <w:rsid w:val="00F33B2A"/>
    <w:rPr>
      <w:rFonts w:ascii="Times New Roman" w:hAnsi="Times New Roman" w:cs="Times New Roman"/>
      <w:i w:val="0"/>
      <w:iCs/>
      <w:color w:val="1F497D" w:themeColor="text2"/>
      <w:sz w:val="20"/>
      <w:szCs w:val="20"/>
    </w:rPr>
  </w:style>
  <w:style w:type="paragraph" w:customStyle="1" w:styleId="TtuloFoto">
    <w:name w:val="Título Foto"/>
    <w:basedOn w:val="Normal"/>
    <w:link w:val="TtuloFotoChar"/>
    <w:qFormat/>
    <w:rsid w:val="00F33B2A"/>
    <w:pPr>
      <w:spacing w:after="0" w:line="360" w:lineRule="auto"/>
      <w:contextualSpacing/>
      <w:jc w:val="center"/>
    </w:pPr>
    <w:rPr>
      <w:rFonts w:ascii="Times New Roman" w:hAnsi="Times New Roman" w:cs="Times New Roman"/>
      <w:b/>
      <w:sz w:val="20"/>
      <w:szCs w:val="20"/>
      <w:lang w:val="pt-BR"/>
    </w:rPr>
  </w:style>
  <w:style w:type="character" w:customStyle="1" w:styleId="Lengda-GrficoChar">
    <w:name w:val="Lengda - Gráfico Char"/>
    <w:basedOn w:val="Fontepargpadro"/>
    <w:link w:val="Lengda-Grfico"/>
    <w:rsid w:val="00F33B2A"/>
    <w:rPr>
      <w:rFonts w:ascii="Times New Roman" w:hAnsi="Times New Roman"/>
      <w:noProof/>
      <w:sz w:val="20"/>
      <w:lang w:val="en-US"/>
    </w:rPr>
  </w:style>
  <w:style w:type="paragraph" w:customStyle="1" w:styleId="Capa-Nomedodocumento">
    <w:name w:val="Capa - Nome do documento"/>
    <w:basedOn w:val="Normal"/>
    <w:link w:val="Capa-NomedodocumentoChar"/>
    <w:qFormat/>
    <w:rsid w:val="00BD0ED6"/>
    <w:rPr>
      <w:rFonts w:ascii="Times New Roman" w:hAnsi="Times New Roman" w:cs="Times New Roman"/>
      <w:b/>
      <w:sz w:val="24"/>
      <w:szCs w:val="24"/>
    </w:rPr>
  </w:style>
  <w:style w:type="character" w:customStyle="1" w:styleId="TtuloFotoChar">
    <w:name w:val="Título Foto Char"/>
    <w:basedOn w:val="Fontepargpadro"/>
    <w:link w:val="TtuloFoto"/>
    <w:rsid w:val="00F33B2A"/>
    <w:rPr>
      <w:rFonts w:ascii="Times New Roman" w:hAnsi="Times New Roman" w:cs="Times New Roman"/>
      <w:b/>
      <w:sz w:val="20"/>
      <w:szCs w:val="20"/>
    </w:rPr>
  </w:style>
  <w:style w:type="paragraph" w:customStyle="1" w:styleId="Capa-Data">
    <w:name w:val="Capa - Data"/>
    <w:basedOn w:val="Normal"/>
    <w:link w:val="Capa-DataChar"/>
    <w:qFormat/>
    <w:rsid w:val="00BD0ED6"/>
    <w:rPr>
      <w:rFonts w:ascii="Times New Roman" w:hAnsi="Times New Roman" w:cs="Times New Roman"/>
      <w:b/>
      <w:sz w:val="24"/>
    </w:rPr>
  </w:style>
  <w:style w:type="character" w:customStyle="1" w:styleId="Capa-NomedodocumentoChar">
    <w:name w:val="Capa - Nome do documento Char"/>
    <w:basedOn w:val="Fontepargpadro"/>
    <w:link w:val="Capa-Nomedodocumento"/>
    <w:rsid w:val="00BD0ED6"/>
    <w:rPr>
      <w:rFonts w:ascii="Times New Roman" w:hAnsi="Times New Roman" w:cs="Times New Roman"/>
      <w:b/>
      <w:sz w:val="24"/>
      <w:szCs w:val="24"/>
      <w:lang w:val="es-ES_tradnl"/>
    </w:rPr>
  </w:style>
  <w:style w:type="character" w:customStyle="1" w:styleId="Capa-DataChar">
    <w:name w:val="Capa - Data Char"/>
    <w:basedOn w:val="Fontepargpadro"/>
    <w:link w:val="Capa-Data"/>
    <w:rsid w:val="00BD0ED6"/>
    <w:rPr>
      <w:rFonts w:ascii="Times New Roman" w:hAnsi="Times New Roman" w:cs="Times New Roman"/>
      <w:b/>
      <w:sz w:val="24"/>
      <w:lang w:val="es-ES_tradnl"/>
    </w:rPr>
  </w:style>
  <w:style w:type="paragraph" w:customStyle="1" w:styleId="TtuloprimeiraordemeixoReconstruo">
    <w:name w:val="Título primeira ordem eixo Reconstrução"/>
    <w:basedOn w:val="PargrafodaLista"/>
    <w:link w:val="TtuloprimeiraordemeixoReconstruoChar"/>
    <w:qFormat/>
    <w:rsid w:val="00C57B29"/>
    <w:pPr>
      <w:numPr>
        <w:numId w:val="4"/>
      </w:numPr>
      <w:spacing w:before="0"/>
      <w:outlineLvl w:val="0"/>
    </w:pPr>
    <w:rPr>
      <w:rFonts w:ascii="Times New Roman" w:hAnsi="Times New Roman" w:cs="Times New Roman"/>
      <w:b/>
      <w:color w:val="00A88E"/>
      <w:sz w:val="32"/>
      <w:szCs w:val="32"/>
    </w:rPr>
  </w:style>
  <w:style w:type="paragraph" w:customStyle="1" w:styleId="TtulodeprimeiraordemeixoPessoaseComunidades">
    <w:name w:val="Título de primeira ordem eixo Pessoas e Comunidades"/>
    <w:basedOn w:val="PargrafodaLista"/>
    <w:link w:val="TtulodeprimeiraordemeixoPessoaseComunidadesChar"/>
    <w:qFormat/>
    <w:rsid w:val="00C57B29"/>
    <w:pPr>
      <w:spacing w:before="0"/>
      <w:ind w:left="0"/>
    </w:pPr>
    <w:rPr>
      <w:rFonts w:ascii="Times New Roman" w:hAnsi="Times New Roman" w:cs="Times New Roman"/>
      <w:b/>
      <w:color w:val="F26622"/>
      <w:sz w:val="32"/>
      <w:szCs w:val="32"/>
      <w:lang w:val="en-US"/>
    </w:rPr>
  </w:style>
  <w:style w:type="character" w:customStyle="1" w:styleId="TtuloprimeiraordemeixoReconstruoChar">
    <w:name w:val="Título primeira ordem eixo Reconstrução Char"/>
    <w:basedOn w:val="PargrafodaListaChar"/>
    <w:link w:val="TtuloprimeiraordemeixoReconstruo"/>
    <w:rsid w:val="00C57B29"/>
    <w:rPr>
      <w:rFonts w:ascii="Times New Roman" w:hAnsi="Times New Roman" w:cs="Times New Roman"/>
      <w:b/>
      <w:color w:val="00A88E"/>
      <w:sz w:val="32"/>
      <w:szCs w:val="32"/>
    </w:rPr>
  </w:style>
  <w:style w:type="paragraph" w:customStyle="1" w:styleId="Ttulodeterceiraordem">
    <w:name w:val="Título de terceira ordem"/>
    <w:basedOn w:val="Normal"/>
    <w:link w:val="TtulodeterceiraordemChar"/>
    <w:rsid w:val="00C57B29"/>
    <w:pPr>
      <w:spacing w:after="0" w:line="360" w:lineRule="auto"/>
      <w:contextualSpacing/>
    </w:pPr>
    <w:rPr>
      <w:rFonts w:ascii="Times New Roman" w:hAnsi="Times New Roman" w:cs="Times New Roman"/>
      <w:b/>
      <w:color w:val="000000" w:themeColor="text1"/>
      <w:sz w:val="24"/>
      <w:szCs w:val="24"/>
      <w:lang w:val="pt-BR"/>
    </w:rPr>
  </w:style>
  <w:style w:type="character" w:customStyle="1" w:styleId="TtulodeprimeiraordemeixoPessoaseComunidadesChar">
    <w:name w:val="Título de primeira ordem eixo Pessoas e Comunidades Char"/>
    <w:basedOn w:val="PargrafodaListaChar"/>
    <w:link w:val="TtulodeprimeiraordemeixoPessoaseComunidades"/>
    <w:rsid w:val="00C57B29"/>
    <w:rPr>
      <w:rFonts w:ascii="Times New Roman" w:hAnsi="Times New Roman" w:cs="Times New Roman"/>
      <w:b/>
      <w:color w:val="F26622"/>
      <w:sz w:val="32"/>
      <w:szCs w:val="32"/>
      <w:lang w:val="en-US"/>
    </w:rPr>
  </w:style>
  <w:style w:type="paragraph" w:customStyle="1" w:styleId="Ttuloterceiraordem">
    <w:name w:val="Título terceira ordem"/>
    <w:basedOn w:val="Ttulodeterceiraordem"/>
    <w:link w:val="TtuloterceiraordemChar"/>
    <w:qFormat/>
    <w:rsid w:val="00C57B29"/>
  </w:style>
  <w:style w:type="character" w:customStyle="1" w:styleId="TtulodeterceiraordemChar">
    <w:name w:val="Título de terceira ordem Char"/>
    <w:basedOn w:val="Fontepargpadro"/>
    <w:link w:val="Ttulodeterceiraordem"/>
    <w:rsid w:val="00C57B29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TtuloterceiraordemChar">
    <w:name w:val="Título terceira ordem Char"/>
    <w:basedOn w:val="TtulodeterceiraordemChar"/>
    <w:link w:val="Ttuloterceiraordem"/>
    <w:rsid w:val="00C57B29"/>
    <w:rPr>
      <w:rFonts w:ascii="Times New Roman" w:hAnsi="Times New Roman" w:cs="Times New Roman"/>
      <w:b/>
      <w:color w:val="000000" w:themeColor="text1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59"/>
    <w:rsid w:val="0099143B"/>
    <w:pPr>
      <w:spacing w:after="0" w:line="240" w:lineRule="auto"/>
    </w:pPr>
    <w:rPr>
      <w:rFonts w:ascii="Calibri" w:eastAsia="Calibri" w:hAnsi="Calibri" w:cs="Times New Roman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1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29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5655">
                  <w:marLeft w:val="0"/>
                  <w:marRight w:val="0"/>
                  <w:marTop w:val="0"/>
                  <w:marBottom w:val="0"/>
                  <w:divBdr>
                    <w:top w:val="outset" w:sz="24" w:space="0" w:color="auto"/>
                    <w:left w:val="outset" w:sz="24" w:space="0" w:color="auto"/>
                    <w:bottom w:val="outset" w:sz="24" w:space="0" w:color="auto"/>
                    <w:right w:val="outset" w:sz="24" w:space="0" w:color="auto"/>
                  </w:divBdr>
                </w:div>
              </w:divsChild>
            </w:div>
          </w:divsChild>
        </w:div>
      </w:divsChild>
    </w:div>
    <w:div w:id="9234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419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46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2567">
                  <w:marLeft w:val="0"/>
                  <w:marRight w:val="0"/>
                  <w:marTop w:val="0"/>
                  <w:marBottom w:val="0"/>
                  <w:divBdr>
                    <w:top w:val="outset" w:sz="24" w:space="0" w:color="auto"/>
                    <w:left w:val="outset" w:sz="24" w:space="0" w:color="auto"/>
                    <w:bottom w:val="outset" w:sz="24" w:space="0" w:color="auto"/>
                    <w:right w:val="outset" w:sz="24" w:space="0" w:color="auto"/>
                  </w:divBdr>
                </w:div>
              </w:divsChild>
            </w:div>
          </w:divsChild>
        </w:div>
      </w:divsChild>
    </w:div>
    <w:div w:id="16564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D52AE70010492ABC4E0C7AD005093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DD79C80-296E-4832-8328-042FD88CEADC}"/>
      </w:docPartPr>
      <w:docPartBody>
        <w:p w:rsidR="00433DB1" w:rsidRDefault="00EB1050" w:rsidP="00EB1050">
          <w:pPr>
            <w:pStyle w:val="CDD52AE70010492ABC4E0C7AD0050932"/>
          </w:pPr>
          <w:r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EC95BF949C9646C9939AEA7E579A1B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23D384-94EA-4A3B-AD4F-7801A54D9CE1}"/>
      </w:docPartPr>
      <w:docPartBody>
        <w:p w:rsidR="00433DB1" w:rsidRDefault="00EB1050" w:rsidP="00EB1050">
          <w:pPr>
            <w:pStyle w:val="EC95BF949C9646C9939AEA7E579A1B67"/>
          </w:pPr>
          <w:r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9A73D22CB9244231B36966BA26CDFE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0388703-E33C-4623-8BED-797B791B83FA}"/>
      </w:docPartPr>
      <w:docPartBody>
        <w:p w:rsidR="00433DB1" w:rsidRDefault="00EB1050" w:rsidP="00EB1050">
          <w:pPr>
            <w:pStyle w:val="9A73D22CB9244231B36966BA26CDFE47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4FACD6434A264B5684785AC0798A27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818D60-4A2E-4DA2-B321-B688D88AA4B8}"/>
      </w:docPartPr>
      <w:docPartBody>
        <w:p w:rsidR="00433DB1" w:rsidRDefault="00EB1050" w:rsidP="00EB1050">
          <w:pPr>
            <w:pStyle w:val="4FACD6434A264B5684785AC0798A2765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050"/>
    <w:rsid w:val="000911D3"/>
    <w:rsid w:val="000E146C"/>
    <w:rsid w:val="00433DB1"/>
    <w:rsid w:val="005929DE"/>
    <w:rsid w:val="007F2215"/>
    <w:rsid w:val="00C27552"/>
    <w:rsid w:val="00EB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EB1050"/>
  </w:style>
  <w:style w:type="paragraph" w:customStyle="1" w:styleId="CDD52AE70010492ABC4E0C7AD0050932">
    <w:name w:val="CDD52AE70010492ABC4E0C7AD0050932"/>
    <w:rsid w:val="00EB1050"/>
  </w:style>
  <w:style w:type="paragraph" w:customStyle="1" w:styleId="EC95BF949C9646C9939AEA7E579A1B67">
    <w:name w:val="EC95BF949C9646C9939AEA7E579A1B67"/>
    <w:rsid w:val="00EB1050"/>
  </w:style>
  <w:style w:type="paragraph" w:customStyle="1" w:styleId="9A73D22CB9244231B36966BA26CDFE47">
    <w:name w:val="9A73D22CB9244231B36966BA26CDFE47"/>
    <w:rsid w:val="00EB1050"/>
  </w:style>
  <w:style w:type="paragraph" w:customStyle="1" w:styleId="4FACD6434A264B5684785AC0798A2765">
    <w:name w:val="4FACD6434A264B5684785AC0798A2765"/>
    <w:rsid w:val="00EB10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DC9E4-C33F-4607-95E1-B1F001FD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Gabriel Valentino De Oliveira</cp:lastModifiedBy>
  <cp:revision>4</cp:revision>
  <cp:lastPrinted>2017-08-09T23:25:00Z</cp:lastPrinted>
  <dcterms:created xsi:type="dcterms:W3CDTF">2021-01-26T12:58:00Z</dcterms:created>
  <dcterms:modified xsi:type="dcterms:W3CDTF">2021-04-15T16:03:00Z</dcterms:modified>
</cp:coreProperties>
</file>